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53997" cy="8530814"/>
            <wp:effectExtent l="0" t="0" r="0" b="3810"/>
            <wp:docPr id="2" name="Рисунок 2" descr="РП информ 7-9 титу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П информ 7-9 титул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861" cy="8532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780E74" w:rsidRDefault="00780E74" w:rsidP="00B70300">
      <w:pPr>
        <w:pStyle w:val="15"/>
        <w:contextualSpacing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40719A" w:rsidRPr="00B70300" w:rsidRDefault="0040719A" w:rsidP="00B70300">
      <w:pPr>
        <w:pStyle w:val="15"/>
        <w:contextualSpacing/>
        <w:jc w:val="center"/>
        <w:rPr>
          <w:rFonts w:ascii="Times New Roman" w:hAnsi="Times New Roman"/>
          <w:b/>
          <w:i w:val="0"/>
          <w:color w:val="000000"/>
          <w:sz w:val="24"/>
          <w:szCs w:val="24"/>
        </w:rPr>
      </w:pPr>
      <w:bookmarkStart w:id="0" w:name="_GoBack"/>
      <w:bookmarkEnd w:id="0"/>
      <w:r w:rsidRPr="00B70300">
        <w:rPr>
          <w:rFonts w:ascii="Times New Roman" w:hAnsi="Times New Roman"/>
          <w:b/>
          <w:i w:val="0"/>
          <w:sz w:val="24"/>
          <w:szCs w:val="24"/>
        </w:rPr>
        <w:lastRenderedPageBreak/>
        <w:t xml:space="preserve">Планируемые </w:t>
      </w:r>
      <w:r w:rsidRPr="00B70300">
        <w:rPr>
          <w:rFonts w:ascii="Times New Roman" w:hAnsi="Times New Roman"/>
          <w:b/>
          <w:i w:val="0"/>
          <w:color w:val="000000"/>
          <w:sz w:val="24"/>
          <w:szCs w:val="24"/>
        </w:rPr>
        <w:t>результаты освоения учебного предмета.</w:t>
      </w:r>
    </w:p>
    <w:p w:rsidR="00E45B39" w:rsidRPr="00B70300" w:rsidRDefault="00E45B39" w:rsidP="00B70300">
      <w:pPr>
        <w:pStyle w:val="15"/>
        <w:contextualSpacing/>
        <w:jc w:val="center"/>
        <w:rPr>
          <w:rFonts w:ascii="Times New Roman" w:hAnsi="Times New Roman"/>
          <w:b/>
          <w:i w:val="0"/>
          <w:color w:val="000000"/>
          <w:sz w:val="24"/>
          <w:szCs w:val="24"/>
        </w:rPr>
      </w:pPr>
    </w:p>
    <w:p w:rsidR="0040719A" w:rsidRPr="00B70300" w:rsidRDefault="0040719A" w:rsidP="00B70300">
      <w:pPr>
        <w:pStyle w:val="15"/>
        <w:contextualSpacing/>
        <w:jc w:val="center"/>
        <w:rPr>
          <w:rFonts w:ascii="Times New Roman" w:hAnsi="Times New Roman"/>
          <w:b/>
          <w:bCs/>
          <w:i w:val="0"/>
          <w:color w:val="000000"/>
          <w:sz w:val="24"/>
          <w:szCs w:val="24"/>
        </w:rPr>
      </w:pPr>
      <w:r w:rsidRPr="00B70300">
        <w:rPr>
          <w:rFonts w:ascii="Times New Roman" w:hAnsi="Times New Roman"/>
          <w:b/>
          <w:i w:val="0"/>
          <w:color w:val="000000"/>
          <w:sz w:val="24"/>
          <w:szCs w:val="24"/>
        </w:rPr>
        <w:t>7</w:t>
      </w:r>
      <w:r w:rsidR="00E45B39" w:rsidRPr="00B70300">
        <w:rPr>
          <w:rFonts w:ascii="Times New Roman" w:hAnsi="Times New Roman"/>
          <w:b/>
          <w:i w:val="0"/>
          <w:color w:val="000000"/>
          <w:sz w:val="24"/>
          <w:szCs w:val="24"/>
        </w:rPr>
        <w:t xml:space="preserve"> класс</w:t>
      </w:r>
    </w:p>
    <w:p w:rsidR="0040719A" w:rsidRPr="00B70300" w:rsidRDefault="0040719A" w:rsidP="00B70300">
      <w:pPr>
        <w:pStyle w:val="a5"/>
        <w:tabs>
          <w:tab w:val="left" w:pos="567"/>
          <w:tab w:val="left" w:pos="709"/>
          <w:tab w:val="left" w:pos="851"/>
        </w:tabs>
        <w:spacing w:after="0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</w:pPr>
    </w:p>
    <w:p w:rsidR="00852BB6" w:rsidRPr="00B70300" w:rsidRDefault="00852BB6" w:rsidP="00FF2035">
      <w:pPr>
        <w:pStyle w:val="a5"/>
        <w:ind w:right="20" w:firstLine="709"/>
        <w:contextualSpacing/>
        <w:rPr>
          <w:rStyle w:val="16"/>
          <w:b/>
          <w:sz w:val="24"/>
          <w:szCs w:val="24"/>
          <w:lang w:val="ru-RU"/>
        </w:rPr>
      </w:pPr>
      <w:r w:rsidRPr="00B70300">
        <w:rPr>
          <w:rStyle w:val="16"/>
          <w:b/>
          <w:sz w:val="24"/>
          <w:szCs w:val="24"/>
          <w:lang w:val="ru-RU"/>
        </w:rPr>
        <w:t>Личностные результаты</w:t>
      </w:r>
    </w:p>
    <w:p w:rsidR="00852BB6" w:rsidRPr="00110514" w:rsidRDefault="00893842" w:rsidP="00FF2035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</w:pPr>
      <w:r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>У учащихся будут</w:t>
      </w:r>
      <w:r w:rsidR="00852BB6"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 xml:space="preserve"> сформированы: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-патриотизм, уважение к Отечеству, к прошлому и настоящему многонационального народа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России, чувство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ответственное отношение к учению,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готовности и способности,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потребительстве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Регулятивные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научится: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определять цели обучения, ставить и формулировать новые задачи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в учебе и познавательной деятельности, развивать мотивы и интересы своей познавательной деятельности.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-анализировать существующие и планировать будущие образовательные результаты;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 возможностей;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-формулировать учебные задачи как шаги достижения поставленной цели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</w:t>
      </w:r>
      <w:r w:rsidR="00110514">
        <w:rPr>
          <w:rFonts w:ascii="Times New Roman" w:hAnsi="Times New Roman" w:cs="Times New Roman"/>
          <w:sz w:val="24"/>
          <w:szCs w:val="24"/>
          <w:lang w:val="ru-RU"/>
        </w:rPr>
        <w:t xml:space="preserve">ебных и познавательных задач.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Познавательные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-подбирать слова, соподчиненные ключевому слову, определяющие его признаки и свойства;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 слов;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-выделять общий признак двух или нескольких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предметов,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или явлений и объяснять их сходство;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-выделять явление из общего ряда других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-определять обстоятельства, которые предшествовали возникновению связи между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модель/схему на основе условий задачи и/или способа ее решения;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-преобразовывать модели с целью выявления общих законов, определяющих данную предметную область;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-находить в тексте требуемую информацию (в соответствии с целями своей деятельности);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Коммуникативные УУД</w:t>
      </w:r>
    </w:p>
    <w:p w:rsidR="00852BB6" w:rsidRPr="00110514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</w:t>
      </w:r>
    </w:p>
    <w:p w:rsidR="00852BB6" w:rsidRPr="00B70300" w:rsidRDefault="00852BB6" w:rsidP="00FF2035">
      <w:pPr>
        <w:tabs>
          <w:tab w:val="left" w:pos="426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возможные роли в совместной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-играть определенную роль в совместной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позитивные отношения в процессе учебной и познавательной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52BB6" w:rsidRPr="00B70300" w:rsidRDefault="00852BB6" w:rsidP="00FF2035">
      <w:pPr>
        <w:tabs>
          <w:tab w:val="left" w:pos="142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задачу коммуникации и в соответствии с ней отбирать речевые средства;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-представлять в устной или письменной форме развернутый план собственной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-высказывать и обосновывать мнение (суждение) и запрашивать мнение партнера в рамках диалога;</w:t>
      </w:r>
    </w:p>
    <w:p w:rsidR="00852BB6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решение в ходе диалога и согласовывать его с собеседником;</w:t>
      </w:r>
    </w:p>
    <w:p w:rsidR="00893842" w:rsidRPr="00B70300" w:rsidRDefault="00893842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0164E" w:rsidRDefault="0005201D" w:rsidP="00FF2035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  <w:t>Предметные результаты</w:t>
      </w:r>
    </w:p>
    <w:p w:rsidR="002A0014" w:rsidRPr="00B70300" w:rsidRDefault="002A0014" w:rsidP="00FF2035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</w:p>
    <w:p w:rsidR="0005201D" w:rsidRPr="007D05AF" w:rsidRDefault="0005201D" w:rsidP="00FF2035">
      <w:pPr>
        <w:tabs>
          <w:tab w:val="left" w:pos="284"/>
        </w:tabs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lastRenderedPageBreak/>
        <w:t>Учащийся</w:t>
      </w:r>
      <w:r w:rsidR="00110514"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 xml:space="preserve"> </w:t>
      </w:r>
      <w:r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>научится:</w:t>
      </w:r>
    </w:p>
    <w:p w:rsidR="00FF43A9" w:rsidRPr="00B70300" w:rsidRDefault="00FF43A9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-различать содержание основных понятий предмета: информатика, инфо</w:t>
      </w:r>
      <w:r w:rsidR="00D24C88">
        <w:rPr>
          <w:rFonts w:ascii="Times New Roman" w:hAnsi="Times New Roman" w:cs="Times New Roman"/>
          <w:sz w:val="24"/>
          <w:szCs w:val="24"/>
          <w:lang w:val="ru-RU"/>
        </w:rPr>
        <w:t xml:space="preserve">рмация,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информационна</w:t>
      </w:r>
      <w:r w:rsidR="00D24C88">
        <w:rPr>
          <w:rFonts w:ascii="Times New Roman" w:hAnsi="Times New Roman" w:cs="Times New Roman"/>
          <w:sz w:val="24"/>
          <w:szCs w:val="24"/>
          <w:lang w:val="ru-RU"/>
        </w:rPr>
        <w:t>я система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F43A9" w:rsidRPr="00B70300" w:rsidRDefault="00FF43A9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-различать виды информации по способам ее восприятия человеком и по способам ее представления на материальных носителях;</w:t>
      </w:r>
    </w:p>
    <w:p w:rsidR="00FF43A9" w:rsidRPr="00B70300" w:rsidRDefault="00FF43A9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-раскрывать общие закономерности протекания информационных процессов в системах различной природы;</w:t>
      </w:r>
    </w:p>
    <w:p w:rsidR="00E0164E" w:rsidRPr="00B70300" w:rsidRDefault="00FF43A9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-приводить примеры информационных процессов – процессов, связанные с хранением, преобразованием и передачей данных – в живо</w:t>
      </w:r>
      <w:r w:rsidR="00041E30" w:rsidRPr="00B70300">
        <w:rPr>
          <w:rFonts w:ascii="Times New Roman" w:hAnsi="Times New Roman" w:cs="Times New Roman"/>
          <w:sz w:val="24"/>
          <w:szCs w:val="24"/>
          <w:lang w:val="ru-RU"/>
        </w:rPr>
        <w:t>й природе и технике;</w:t>
      </w:r>
    </w:p>
    <w:p w:rsidR="00F03542" w:rsidRPr="00B70300" w:rsidRDefault="00F03542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</w:t>
      </w:r>
      <w:r w:rsidRPr="00B703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ормирование представления об </w:t>
      </w:r>
      <w:r w:rsidR="00D24C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основной</w:t>
      </w:r>
      <w:r w:rsidR="00893842" w:rsidRPr="00B703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D24C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изучаемой понятии: информация</w:t>
      </w:r>
    </w:p>
    <w:p w:rsidR="007D05AF" w:rsidRPr="00B70300" w:rsidRDefault="007D05AF" w:rsidP="007D05AF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классифицировать средства ИКТ в соответствии с кругом выполняемых задач;</w:t>
      </w:r>
    </w:p>
    <w:p w:rsidR="007D05AF" w:rsidRPr="00B70300" w:rsidRDefault="007D05AF" w:rsidP="007D05AF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узнает о назначении основных компонентов компьютера (процессора, оперативной памяти, внешней энергонезависимой памяти, устройств ввода-вывода), характеристиках этих устройств;</w:t>
      </w:r>
    </w:p>
    <w:p w:rsidR="007D05AF" w:rsidRPr="00B70300" w:rsidRDefault="007D05AF" w:rsidP="007D05AF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качественные и количественные характеристики компонентов компьютера;</w:t>
      </w:r>
    </w:p>
    <w:p w:rsidR="007D05AF" w:rsidRPr="00B70300" w:rsidRDefault="007D05AF" w:rsidP="007D05AF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узнает об истории и тенденциях развития компьютеров; о том, как можно улучшить характеристики компьютеров; узнает о том, какие задачи решаются с помощью суперкомпьютеров</w:t>
      </w:r>
    </w:p>
    <w:p w:rsidR="007D05AF" w:rsidRPr="00B70300" w:rsidRDefault="007D05AF" w:rsidP="007D05AF">
      <w:pPr>
        <w:widowControl/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7D05AF" w:rsidRPr="00B70300" w:rsidRDefault="007D05AF" w:rsidP="007D05AF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классифицировать файлы по типу и иным параметрам;</w:t>
      </w:r>
    </w:p>
    <w:p w:rsidR="007D05AF" w:rsidRPr="00B70300" w:rsidRDefault="007D05AF" w:rsidP="007D05AF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7D05AF" w:rsidRPr="00B70300" w:rsidRDefault="007D05AF" w:rsidP="007D05AF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-разбираться в иерархической структуре файловой системы;</w:t>
      </w:r>
    </w:p>
    <w:p w:rsidR="007D05AF" w:rsidRPr="00B70300" w:rsidRDefault="007D05AF" w:rsidP="007D05AF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-осуществлять поиск файлов средствами операционной системы;</w:t>
      </w: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-работать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-навыками работы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е редакторы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D86688" w:rsidRPr="00B70300" w:rsidRDefault="00D86688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-приемами безопасной организации своего личного пространства данных с использованием индивидуальных накопителей дан</w:t>
      </w:r>
      <w:r w:rsidR="0064485B">
        <w:rPr>
          <w:rFonts w:ascii="Times New Roman" w:eastAsia="Calibri" w:hAnsi="Times New Roman" w:cs="Times New Roman"/>
          <w:sz w:val="24"/>
          <w:szCs w:val="24"/>
          <w:lang w:val="ru-RU"/>
        </w:rPr>
        <w:t>ных, интернет-сервисов и т. п.;</w:t>
      </w:r>
    </w:p>
    <w:p w:rsidR="00D86688" w:rsidRPr="00B70300" w:rsidRDefault="00D86688" w:rsidP="00D86688">
      <w:pPr>
        <w:widowControl/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7D05AF" w:rsidRDefault="007D05AF" w:rsidP="00FF2035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</w:pPr>
    </w:p>
    <w:p w:rsidR="0005201D" w:rsidRPr="007D05AF" w:rsidRDefault="0005201D" w:rsidP="00FF2035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</w:pPr>
      <w:r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>Учащийся</w:t>
      </w:r>
      <w:r w:rsidR="00110514"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 xml:space="preserve"> </w:t>
      </w:r>
      <w:r w:rsidRPr="007D05AF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>получит возможность научиться:</w:t>
      </w:r>
    </w:p>
    <w:p w:rsidR="00FF43A9" w:rsidRPr="00B70300" w:rsidRDefault="00FF43A9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-осознано подходить к выбору ИКТ–средств для своих учебных и иных целей;</w:t>
      </w:r>
    </w:p>
    <w:p w:rsidR="007D05AF" w:rsidRDefault="00D24C88" w:rsidP="00D86688">
      <w:pPr>
        <w:ind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-узнать о физических ограничениях на значения характеристик компьютер</w:t>
      </w:r>
      <w:r w:rsidR="000120D0" w:rsidRPr="000120D0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</w:p>
    <w:p w:rsidR="000120D0" w:rsidRPr="00110514" w:rsidRDefault="00D86688" w:rsidP="007D05AF">
      <w:pPr>
        <w:widowControl/>
        <w:tabs>
          <w:tab w:val="left" w:pos="318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</w:t>
      </w:r>
      <w:r w:rsidR="000120D0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структуре современных компьютеров и назначении их элементов;</w:t>
      </w:r>
    </w:p>
    <w:p w:rsidR="00D86688" w:rsidRPr="00110514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структуре современных компьютеров и назначении их элементов;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-получить представление об истории и тенденциях развития ИКТ;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примерами использования ИКТ в современном мире;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-получить представления о роботизированных устройствах и их использовании на производстве и в научных исследованиях.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-осознано подходить к выбору ИКТ – средств для своих учебных и иных целей;</w:t>
      </w:r>
    </w:p>
    <w:p w:rsidR="00D86688" w:rsidRDefault="0064485B" w:rsidP="0064485B">
      <w:pPr>
        <w:ind w:left="34"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физических ограничениях на значения характеристик компьютера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F43A9" w:rsidRPr="00B70300" w:rsidRDefault="00FF43A9" w:rsidP="00B70300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41E30" w:rsidRPr="00B70300" w:rsidRDefault="00041E30" w:rsidP="00FF2035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8 класс</w:t>
      </w:r>
    </w:p>
    <w:p w:rsidR="00852BB6" w:rsidRPr="00B70300" w:rsidRDefault="00852BB6" w:rsidP="00FF2035">
      <w:pPr>
        <w:pStyle w:val="a5"/>
        <w:ind w:right="20" w:firstLine="709"/>
        <w:contextualSpacing/>
        <w:rPr>
          <w:rStyle w:val="16"/>
          <w:b/>
          <w:sz w:val="24"/>
          <w:szCs w:val="24"/>
          <w:lang w:val="ru-RU"/>
        </w:rPr>
      </w:pPr>
      <w:r w:rsidRPr="00B70300">
        <w:rPr>
          <w:rStyle w:val="16"/>
          <w:b/>
          <w:sz w:val="24"/>
          <w:szCs w:val="24"/>
          <w:lang w:val="ru-RU"/>
        </w:rPr>
        <w:t>Личностные результаты</w:t>
      </w:r>
    </w:p>
    <w:p w:rsidR="00852BB6" w:rsidRPr="00110514" w:rsidRDefault="00110514" w:rsidP="00FF2035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</w:pPr>
      <w:r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>У учащихся будут</w:t>
      </w:r>
      <w:r w:rsidR="00852BB6"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 xml:space="preserve"> сформированы: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-патриотизм, уважение к Отечеству, к прошлому и настоящему многонационального народа </w:t>
      </w:r>
      <w:r w:rsidR="00110514" w:rsidRPr="00B70300">
        <w:rPr>
          <w:rFonts w:ascii="Times New Roman" w:hAnsi="Times New Roman" w:cs="Times New Roman"/>
          <w:sz w:val="24"/>
          <w:szCs w:val="24"/>
          <w:lang w:val="ru-RU"/>
        </w:rPr>
        <w:t>России, чувство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ответственное отношение к учению, </w:t>
      </w:r>
      <w:r w:rsidR="00110514" w:rsidRPr="00B70300">
        <w:rPr>
          <w:rFonts w:ascii="Times New Roman" w:hAnsi="Times New Roman" w:cs="Times New Roman"/>
          <w:sz w:val="24"/>
          <w:szCs w:val="24"/>
          <w:lang w:val="ru-RU"/>
        </w:rPr>
        <w:t>готовности и способности,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потребительстве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конвенционирования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интересов, процедур, готовность и способность к ведению переговоров). 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110514" w:rsidRPr="00B70300">
        <w:rPr>
          <w:rFonts w:ascii="Times New Roman" w:hAnsi="Times New Roman" w:cs="Times New Roman"/>
          <w:sz w:val="24"/>
          <w:szCs w:val="24"/>
          <w:lang w:val="ru-RU"/>
        </w:rPr>
        <w:t>освоение социальных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норм, правил поведения, ролей и форм социальной жизни в группах и сообществах. 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-формирование ценности здорового и безопасного образа жизни.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-эстетического сознания через освоение художественного наследия народов России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Регулятивные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научится: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-анализировать существующие и планировать будущие образовательные результаты;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 возможностей;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-формулировать учебные задачи как шаги достижения поставленной цели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-составлять план решения проблемы (выполнения проекта, проведения исследования);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-планировать и корректировать свою индивидуальную образовательную траекторию.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-отбирать инструменты для оценивания своей деятельности, осуществлять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самоконтроль своей деятельности в рамках предложенных условий и требований;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-оценивать свою деятельность, аргументируя причины достижения или отсутствия планируемого 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-сверять свои действия с целью и, при необходимости, исправлять ошибки самостоятельно.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-оценивать правильность выполнения учебной задачи, собственные возможности ее решения.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критерии правильности (корректности) выполнения учебной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-фиксировать и анализировать динамику собственных образовательных результатов.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решение в учебной ситуации и нести за него ответственность;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Познавательные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-подбирать слова, соподчиненные ключевому слову, определяющие его признаки и свойства;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 слов;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-выделять общий признак двух или нескольких </w:t>
      </w:r>
      <w:proofErr w:type="gram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предметов</w:t>
      </w:r>
      <w:proofErr w:type="gram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или явлений и объяснять их сходство;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-выделять явление из общего ряда других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рассуждение на основе сравнения предметов и явлений, выделяя при этом общие признаки;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-излагать полученную информацию, интерпретируя ее в контексте решаемой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вербализовать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эмоциональное впечатление, оказанное на него источником;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-обозначать символом и знаком предмет и/или явление;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абстрактный или реальный образ предмета и/или явления;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модель/схему на основе условий задачи и/или способа ее решения;</w:t>
      </w:r>
    </w:p>
    <w:p w:rsidR="0056014A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-создавать вербальные, вещественные и информационные модели с выделением существенных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характеристик объекта для определения способа решения задачи в соответствии с ситуацией;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-преобразовывать модели с целью выявления общих законов, определяющих данную предметную область;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-находить в тексте требуемую информацию (в соответствии с целями своей деятельности);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-устанавливать взаимосвязь описанных в тексте событий, явлений, процессов;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-резюмировать главную идею текста;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r w:rsidRPr="00B70300">
        <w:rPr>
          <w:rFonts w:ascii="Times New Roman" w:hAnsi="Times New Roman" w:cs="Times New Roman"/>
          <w:sz w:val="24"/>
          <w:szCs w:val="24"/>
        </w:rPr>
        <w:t>non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hAnsi="Times New Roman" w:cs="Times New Roman"/>
          <w:sz w:val="24"/>
          <w:szCs w:val="24"/>
        </w:rPr>
        <w:t>fiction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критически оценивать содержание и форму текста.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>-определять необходимые ключевые поисковые слова и запросы;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>-осуществлять взаимодействие с электронными поисковыми системами, словарями;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>-формировать множественную выборку из поисковых источников для объективизации результатов поиска;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-соотносить полученные результаты поиска со своей деятельностью.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Коммуникативные УУД</w:t>
      </w:r>
    </w:p>
    <w:p w:rsidR="00852BB6" w:rsidRPr="00110514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Учащийся научится</w:t>
      </w:r>
    </w:p>
    <w:p w:rsidR="00852BB6" w:rsidRPr="00B70300" w:rsidRDefault="00852BB6" w:rsidP="00FF2035">
      <w:pPr>
        <w:tabs>
          <w:tab w:val="left" w:pos="426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возможные роли в совместной деятельности;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-играть определенную роль в совместной деятельности;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позитивные отношения в процессе учебной и познавательной деятельности;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52BB6" w:rsidRPr="00B70300" w:rsidRDefault="00852BB6" w:rsidP="00B70300">
      <w:pPr>
        <w:tabs>
          <w:tab w:val="left" w:pos="142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задачу коммуникации и в соответствии с ней отбирать речевые средства;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-представлять в устной или письменной форме развернутый план собственной деятельности;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-высказывать и обосновывать мнение (суждение) и запрашивать мнение партнера в рамках диалога;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решение в ходе диалога и согласовывать его с собеседником;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коммуникации;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-выделять информационный аспект задачи, оперировать данными, использовать модель решения задачи;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852BB6" w:rsidRPr="00B70300" w:rsidRDefault="00852BB6" w:rsidP="00B70300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информацию с учетом этических и правовых норм;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041E30" w:rsidRDefault="00041E30" w:rsidP="00FF2035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  <w:t>Предметные результаты</w:t>
      </w:r>
    </w:p>
    <w:p w:rsidR="00D24C88" w:rsidRPr="00110514" w:rsidRDefault="00D24C88" w:rsidP="00D86688">
      <w:pPr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:rsidR="00D24C88" w:rsidRPr="00D86688" w:rsidRDefault="00D24C88" w:rsidP="00D24C88">
      <w:pPr>
        <w:tabs>
          <w:tab w:val="left" w:pos="284"/>
        </w:tabs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D8668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>Учащийся научится:</w:t>
      </w:r>
    </w:p>
    <w:p w:rsidR="00D24C88" w:rsidRPr="00B70300" w:rsidRDefault="00D24C88" w:rsidP="00D24C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-различать содержание основных понятий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предмета: информация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, информационный процесс, информационная система, информационная модель и др.;</w:t>
      </w:r>
    </w:p>
    <w:p w:rsidR="00D24C88" w:rsidRPr="00B70300" w:rsidRDefault="00D24C88" w:rsidP="00D24C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-различать виды информации по способам ее восприятия человеком и по способам ее представления на материальных носителях;</w:t>
      </w:r>
    </w:p>
    <w:p w:rsidR="00D24C88" w:rsidRPr="00B70300" w:rsidRDefault="00D24C88" w:rsidP="00D24C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-раскрывать общие закономерности протекания информационных процессов в системах различной природы;</w:t>
      </w:r>
    </w:p>
    <w:p w:rsidR="00D24C88" w:rsidRPr="00B70300" w:rsidRDefault="00D24C88" w:rsidP="00D24C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-приводить примеры информационных процессов – процессов, связанные с хранением, преобразованием и передачей данных – в живой природе и технике;</w:t>
      </w:r>
    </w:p>
    <w:p w:rsidR="00D24C88" w:rsidRPr="00B70300" w:rsidRDefault="00D24C88" w:rsidP="00D24C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</w:t>
      </w:r>
      <w:r w:rsidRPr="00B703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ормирование представления об основных </w:t>
      </w:r>
      <w:r w:rsidRPr="001105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изучаемых</w:t>
      </w:r>
      <w:r w:rsidRPr="00B703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понятиях: информация, алгоритм, модель – и их свойства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-кодировать и декодировать тексты по заданной кодовой таблице;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минимальную длину кодового слова по заданным алфавиту кодируемого текста и кодовому алфавиту (для кодового алфавита из 2, 3 или 4 символов);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длину кодовой последовательности по длине исходного текста и кодовой таблице равномерного кода;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-познакомиться с двоичным кодированием текстов и с наиболее употребительными современными кодами;</w:t>
      </w:r>
    </w:p>
    <w:p w:rsidR="00D86688" w:rsidRPr="00B70300" w:rsidRDefault="00D86688" w:rsidP="00D86688">
      <w:pPr>
        <w:tabs>
          <w:tab w:val="left" w:pos="284"/>
        </w:tabs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D86688" w:rsidRPr="0064485B" w:rsidRDefault="00D86688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-узнать о дискретном представлении аудио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визуальных данных.</w:t>
      </w:r>
    </w:p>
    <w:p w:rsidR="0064485B" w:rsidRPr="0064485B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93842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-записывать в двоичной системе целые числа от 0 до 1024; переводить заданное натуральное число из десятичной записи в двоичную и из двоичной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десятичную; сравнивать числа в двоичной записи; складывать и вычитать числа, записанны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е в двоичной системе счисления;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 сравнивать числа в двоичной записи; складывать и вычитать числа, записанные в двоичной системе счисления;</w:t>
      </w:r>
    </w:p>
    <w:p w:rsidR="00D86688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двоичным кодированием текстов и с наиболее употребительными современными кодами;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основные способы графического представления числовой информации, (графики, диаграммы)</w:t>
      </w:r>
    </w:p>
    <w:p w:rsidR="0064485B" w:rsidRPr="00B70300" w:rsidRDefault="0064485B" w:rsidP="0064485B">
      <w:pPr>
        <w:widowControl/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-ф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ормирование умений формализации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данных.</w:t>
      </w:r>
    </w:p>
    <w:p w:rsidR="0064485B" w:rsidRPr="00B70300" w:rsidRDefault="0064485B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табличные (реляционные) базы данных, выполнять отбор строк таблицы, удовлетворяющих определенному условию;</w:t>
      </w:r>
    </w:p>
    <w:p w:rsidR="00D86688" w:rsidRPr="00D86688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-познакомится с программными средствами для работы с аудиовизуальными данными и соответствующим понят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ийным аппаратом;</w:t>
      </w: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-анализировать доменные имена компьютеров и адреса документов в Интернете;</w:t>
      </w:r>
    </w:p>
    <w:p w:rsidR="00D86688" w:rsidRPr="00B70300" w:rsidRDefault="00D86688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-проводить поиск информации в сети Интернет по запросам с испо</w:t>
      </w:r>
      <w:r w:rsidR="0064485B">
        <w:rPr>
          <w:rFonts w:ascii="Times New Roman" w:eastAsia="Calibri" w:hAnsi="Times New Roman" w:cs="Times New Roman"/>
          <w:sz w:val="24"/>
          <w:szCs w:val="24"/>
          <w:lang w:val="ru-RU"/>
        </w:rPr>
        <w:t>льзованием логических операций.</w:t>
      </w:r>
    </w:p>
    <w:p w:rsidR="00D86688" w:rsidRPr="00B70300" w:rsidRDefault="00D86688" w:rsidP="00D86688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-узнает о дискретном представлении аудиовизуальных данных.</w:t>
      </w:r>
    </w:p>
    <w:p w:rsidR="00D86688" w:rsidRPr="00B70300" w:rsidRDefault="00D86688" w:rsidP="00D86688">
      <w:pPr>
        <w:widowControl/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D86688" w:rsidRDefault="00D86688" w:rsidP="00D24C88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</w:pPr>
    </w:p>
    <w:p w:rsidR="00D24C88" w:rsidRPr="00D86688" w:rsidRDefault="00D24C88" w:rsidP="00D24C88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</w:pPr>
      <w:r w:rsidRPr="00D8668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 w:eastAsia="ru-RU"/>
        </w:rPr>
        <w:t>Учащийся получит возможность научиться:</w:t>
      </w:r>
    </w:p>
    <w:p w:rsidR="00D24C88" w:rsidRDefault="00D24C88" w:rsidP="00D86688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-осознано подходить к выбору ИКТ–средств для своих учебных и иных целей</w:t>
      </w:r>
    </w:p>
    <w:p w:rsidR="00D86688" w:rsidRDefault="00D86688" w:rsidP="00D86688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D86688" w:rsidRPr="00B70300" w:rsidRDefault="00D86688" w:rsidP="00D86688">
      <w:pPr>
        <w:tabs>
          <w:tab w:val="left" w:pos="1260"/>
        </w:tabs>
        <w:ind w:firstLine="709"/>
        <w:contextualSpacing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-узнать о наличии кодов, которые исправляют ошибки искажения, возникающие при передаче информации</w:t>
      </w:r>
    </w:p>
    <w:p w:rsidR="00D86688" w:rsidRPr="00B70300" w:rsidRDefault="00D86688" w:rsidP="00D86688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-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D86688" w:rsidRDefault="00D86688" w:rsidP="00D86688">
      <w:pPr>
        <w:ind w:left="34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-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узнать о наличии кодов, которые исправляют ошибки искажения, возникающие при передаче информац</w:t>
      </w:r>
      <w:r>
        <w:rPr>
          <w:rFonts w:ascii="Times New Roman" w:hAnsi="Times New Roman" w:cs="Times New Roman"/>
          <w:sz w:val="24"/>
          <w:szCs w:val="24"/>
          <w:lang w:val="ru-RU"/>
        </w:rPr>
        <w:t>ии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данных от датчиков, например, датчиков роботизированных устройств;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примерами использования математического моделирования в современном мире;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принципами функционирования Интернета и сетевого взаимодействия между компьютерами, с методами поиска в Интернете;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постановкой вопроса о том, насколько достоверна полученная информация, подкреплена ли 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том, что в сфере информатики и ИКТ существуют международные и национальные стандарты;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структуре современных компьютеров и назначении их элементов;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-получить представление об истории и тенденциях развития ИКТ;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примерами использования ИКТ в современном мире;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-получить представления о роботизированных устройствах и их использовании на производстве и в научных исследованиях.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-осознано подходить к выбору ИКТ – средств для своих учебных и иных целей;</w:t>
      </w:r>
    </w:p>
    <w:p w:rsidR="0064485B" w:rsidRDefault="0064485B" w:rsidP="0064485B">
      <w:pPr>
        <w:tabs>
          <w:tab w:val="left" w:pos="126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-узнать о физических ограничениях на з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начения характеристик компьютера</w:t>
      </w:r>
    </w:p>
    <w:p w:rsidR="00D86688" w:rsidRDefault="00D86688" w:rsidP="0064485B">
      <w:pPr>
        <w:tabs>
          <w:tab w:val="left" w:pos="284"/>
        </w:tabs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D86688" w:rsidRDefault="00D86688" w:rsidP="00D86688">
      <w:pPr>
        <w:ind w:left="34"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:rsidR="00845669" w:rsidRPr="00B70300" w:rsidRDefault="00845669" w:rsidP="00FF2035">
      <w:pPr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1582C" w:rsidRPr="00B70300" w:rsidRDefault="0031582C" w:rsidP="00FF2035">
      <w:pPr>
        <w:ind w:left="34"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b/>
          <w:sz w:val="24"/>
          <w:szCs w:val="24"/>
          <w:lang w:val="ru-RU"/>
        </w:rPr>
        <w:t>9 класс</w:t>
      </w:r>
    </w:p>
    <w:p w:rsidR="00852BB6" w:rsidRPr="00B70300" w:rsidRDefault="00852BB6" w:rsidP="00FF2035">
      <w:pPr>
        <w:pStyle w:val="a5"/>
        <w:ind w:right="20" w:firstLine="709"/>
        <w:contextualSpacing/>
        <w:rPr>
          <w:rStyle w:val="16"/>
          <w:b/>
          <w:sz w:val="24"/>
          <w:szCs w:val="24"/>
          <w:lang w:val="ru-RU"/>
        </w:rPr>
      </w:pPr>
      <w:r w:rsidRPr="00B70300">
        <w:rPr>
          <w:rStyle w:val="16"/>
          <w:b/>
          <w:sz w:val="24"/>
          <w:szCs w:val="24"/>
          <w:lang w:val="ru-RU"/>
        </w:rPr>
        <w:t>Личностные результаты</w:t>
      </w:r>
    </w:p>
    <w:p w:rsidR="00852BB6" w:rsidRPr="00110514" w:rsidRDefault="00893842" w:rsidP="00FF2035">
      <w:pPr>
        <w:autoSpaceDE w:val="0"/>
        <w:autoSpaceDN w:val="0"/>
        <w:adjustRightInd w:val="0"/>
        <w:ind w:firstLine="709"/>
        <w:contextualSpacing/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</w:pPr>
      <w:r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>У выпускника будут</w:t>
      </w:r>
      <w:r w:rsidR="00852BB6" w:rsidRPr="00110514">
        <w:rPr>
          <w:rFonts w:ascii="Times New Roman" w:hAnsi="Times New Roman" w:cs="Times New Roman"/>
          <w:bCs/>
          <w:iCs/>
          <w:sz w:val="24"/>
          <w:szCs w:val="24"/>
          <w:u w:val="single"/>
          <w:lang w:val="ru-RU" w:eastAsia="ru-RU"/>
        </w:rPr>
        <w:t xml:space="preserve"> сформированы: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-патриотизм, уважение к Отечеству, к прошлому и настоящему 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многонационального народа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России, чувство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ответственное отношение к учению,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готовности и способности,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потребительстве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конвенционирования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интересов, процедур, готовность и способность к ведению переговоров). 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освоение социальных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норм, правил поведения, ролей и форм социальной жизни в группах и сообществах. 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-формирование ценности здорового и безопасного образа жизни.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Регулятивные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Выпускник научится: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-анализировать существующие и планировать будущие образовательные результаты;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 возможностей;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-формулировать учебные задачи как шаги достижения поставленной цели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-составлять план решения проблемы (выполнения проекта, проведения исследования);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-планировать и корректировать свою индивидуальную образовательную траекторию.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-оценивать свою деятельность, аргументируя причины достижения или отсутствия планируемого 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-сверять свои действия с целью и, при необходимости, исправлять ошибки самостоятельно.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-оценивать правильность выполнения учебной задачи, собственные возможности ее решения.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критерии правильности (корректности) выполнения учебной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-фиксировать и анализировать динамику собственных образовательных результатов.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решение в учебной ситуации и нести за него ответственность;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Познавательные УУД</w:t>
      </w:r>
    </w:p>
    <w:p w:rsidR="00852BB6" w:rsidRPr="00110514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Выпускник научится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-подбирать слова, соподчиненные ключевому слову, определяющие его признаки и свойства;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 слов;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-выделять общий признак двух или нескольких </w:t>
      </w:r>
      <w:r w:rsidR="00893842" w:rsidRPr="00B70300">
        <w:rPr>
          <w:rFonts w:ascii="Times New Roman" w:hAnsi="Times New Roman" w:cs="Times New Roman"/>
          <w:sz w:val="24"/>
          <w:szCs w:val="24"/>
          <w:lang w:val="ru-RU"/>
        </w:rPr>
        <w:t>предметов,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или явлений и объяснять их сходство;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-выделять явление из общего ряда других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-строить рассуждение на основе сравнения предметов и явлений, выделяя при этом общие признаки;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-излагать полученную информацию, интерпретируя ее в контексте решаемой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B70300">
        <w:rPr>
          <w:rFonts w:ascii="Times New Roman" w:hAnsi="Times New Roman" w:cs="Times New Roman"/>
          <w:sz w:val="24"/>
          <w:szCs w:val="24"/>
          <w:lang w:val="ru-RU"/>
        </w:rPr>
        <w:t>вербализовать</w:t>
      </w:r>
      <w:proofErr w:type="spellEnd"/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 эмоциональное впечатление, оказанное на него источником;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852BB6" w:rsidRPr="00B70300" w:rsidRDefault="00852BB6" w:rsidP="00FF2035">
      <w:pPr>
        <w:tabs>
          <w:tab w:val="left" w:pos="113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-обозначать символом и знаком предмет и/или явление;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абстрактный или реальный образ предмета и/или явления;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модель/схему на основе условий задачи и/или способа ее решения;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-преобразовывать модели с целью выявления общих законов, определяющих данную предметную область;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-находить в тексте требуемую информацию (в соответствии с целями своей деятельности);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-устанавливать взаимосвязь описанных в тексте событий, явлений, процессов;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-резюмировать главную идею текста;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r w:rsidRPr="00B70300">
        <w:rPr>
          <w:rFonts w:ascii="Times New Roman" w:hAnsi="Times New Roman" w:cs="Times New Roman"/>
          <w:sz w:val="24"/>
          <w:szCs w:val="24"/>
        </w:rPr>
        <w:t>non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hAnsi="Times New Roman" w:cs="Times New Roman"/>
          <w:sz w:val="24"/>
          <w:szCs w:val="24"/>
        </w:rPr>
        <w:t>fiction</w:t>
      </w:r>
      <w:r w:rsidRPr="00B70300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критически оценивать содержание и форму текста.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>-определять необходимые ключевые поисковые слова и запросы;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>-осуществлять взаимодействие с электронными поисковыми системами, словарями;</w:t>
      </w:r>
    </w:p>
    <w:p w:rsidR="00852BB6" w:rsidRPr="00B70300" w:rsidRDefault="00852BB6" w:rsidP="00FF203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t>-формировать множественную выборку из поисковых источников для объективизации результатов поиска;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-соотносить полученные результаты поиска со своей деятельностью.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Коммуникативные УУД</w:t>
      </w:r>
    </w:p>
    <w:p w:rsidR="00852BB6" w:rsidRPr="00110514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10514">
        <w:rPr>
          <w:rFonts w:ascii="Times New Roman" w:hAnsi="Times New Roman" w:cs="Times New Roman"/>
          <w:sz w:val="24"/>
          <w:szCs w:val="24"/>
          <w:u w:val="single"/>
          <w:lang w:val="ru-RU"/>
        </w:rPr>
        <w:t>Выпускник научится</w:t>
      </w:r>
    </w:p>
    <w:p w:rsidR="00852BB6" w:rsidRPr="00B70300" w:rsidRDefault="00852BB6" w:rsidP="00FF2035">
      <w:pPr>
        <w:tabs>
          <w:tab w:val="left" w:pos="426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возможные роли в совместной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-играть определенную роль в совместной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-строить позитивные отношения в процессе учебной и познавательной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52BB6" w:rsidRPr="00B70300" w:rsidRDefault="00852BB6" w:rsidP="00FF2035">
      <w:pPr>
        <w:tabs>
          <w:tab w:val="left" w:pos="142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-определять задачу коммуникации и в соответствии с ней отбирать речевые средства;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-представлять в устной или письменной форме развернутый план собственной деятельности;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-высказывать и обосновывать мнение (суждение) и запрашивать мнение партнера в рамках диалога;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-принимать решение в ходе диалога и согласовывать его с собеседником;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-выделять информационный аспект задачи, оперировать данными, использовать модель решения задачи;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lastRenderedPageBreak/>
        <w:t>-использовать информацию с учетом этических и правовых норм;</w:t>
      </w:r>
    </w:p>
    <w:p w:rsidR="00852BB6" w:rsidRPr="00B70300" w:rsidRDefault="00852BB6" w:rsidP="00FF2035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852BB6" w:rsidRPr="00B70300" w:rsidRDefault="00852BB6" w:rsidP="00FF2035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0F3B07" w:rsidRPr="00110514" w:rsidRDefault="000F3B07" w:rsidP="00FF2035">
      <w:pPr>
        <w:tabs>
          <w:tab w:val="left" w:pos="284"/>
        </w:tabs>
        <w:autoSpaceDE w:val="0"/>
        <w:autoSpaceDN w:val="0"/>
        <w:adjustRightInd w:val="0"/>
        <w:ind w:left="142" w:firstLine="709"/>
        <w:contextualSpacing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/>
        </w:rPr>
      </w:pPr>
      <w:r w:rsidRPr="0011051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/>
        </w:rPr>
        <w:t>Предметные результаты</w:t>
      </w:r>
    </w:p>
    <w:p w:rsidR="008C3BBA" w:rsidRPr="00110514" w:rsidRDefault="008C3BBA" w:rsidP="0064485B">
      <w:pPr>
        <w:widowControl/>
        <w:shd w:val="clear" w:color="auto" w:fill="FFFFFF"/>
        <w:contextualSpacing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</w:pPr>
    </w:p>
    <w:p w:rsidR="008C3BBA" w:rsidRPr="0064485B" w:rsidRDefault="008C3BBA" w:rsidP="0064485B">
      <w:pPr>
        <w:ind w:left="34" w:firstLine="709"/>
        <w:contextualSpacing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</w:pPr>
      <w:r w:rsidRPr="00893842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  <w:t>Выпускник научится: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записывать </w:t>
      </w:r>
      <w:r w:rsidR="007F6941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логические выражения,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количество элементов в множествах, полученных из двух или трех базовых множеств с помощью операций объединения, пересечения и дополнения;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описывать граф с помощью матрицы смежности с указанием длин ребер (знание термина «матрица смежности» не обязательно);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двоичным кодированием текстов и с наиболее употребительными современными кодами;</w:t>
      </w:r>
    </w:p>
    <w:p w:rsidR="008C3BBA" w:rsidRPr="00B70300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основные способы графического представления числовой и</w:t>
      </w:r>
      <w:r w:rsidR="006F4438"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нформации, (графики, диаграммы)</w:t>
      </w:r>
    </w:p>
    <w:p w:rsidR="0064485B" w:rsidRDefault="00F03542" w:rsidP="0064485B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-ф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ормирование </w:t>
      </w:r>
      <w:r w:rsidR="007F6941"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умений формализации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данных.</w:t>
      </w:r>
      <w:r w:rsidR="0064485B" w:rsidRPr="0064485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4485B" w:rsidRPr="00B70300" w:rsidRDefault="0064485B" w:rsidP="0064485B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64485B" w:rsidRPr="00B70300" w:rsidRDefault="0064485B" w:rsidP="0064485B">
      <w:pPr>
        <w:ind w:firstLine="709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B703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-развитие алгоритмического мышления, необходимого для профессиональной деятельности в современном обществе; развитие умений составить и записать алгоритм для конкретного исполнителя; 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-составлять алгоритмы для решения учебных задач различных типов;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-выражать алгоритм решения задачи различными способами (словесным, графическим, в том числе и в виде блок-схемы, с помощью формальных языков и др.);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-определять результат выполнения заданного алгоритма или его фрагмента;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ab/>
        <w:t>программ на выбранном языке программирования; выполнять эти программы на компьютере;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-анализировать предложенный алгоритм, например, определять какие результаты возможны при заданном множестве исходных значений;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логические значения, операции и выражения с ними;</w:t>
      </w:r>
    </w:p>
    <w:p w:rsidR="0064485B" w:rsidRPr="00B70300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-записывать на выбранном языке программирования арифметические и логические выражения и вычислять их значения.</w:t>
      </w:r>
    </w:p>
    <w:p w:rsidR="00F03542" w:rsidRPr="00B70300" w:rsidRDefault="009B4BA1" w:rsidP="009B4BA1">
      <w:pPr>
        <w:widowControl/>
        <w:tabs>
          <w:tab w:val="left" w:pos="318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8C3BBA" w:rsidRPr="00110514" w:rsidRDefault="008C3BBA" w:rsidP="00FF2035">
      <w:pPr>
        <w:ind w:left="34" w:firstLine="709"/>
        <w:contextualSpacing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  <w:t>Выпускник получит возможность</w:t>
      </w:r>
      <w:r w:rsidR="00EC1D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6F4438" w:rsidRPr="0011051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научится</w:t>
      </w:r>
      <w:r w:rsidRPr="0011051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ru-RU"/>
        </w:rPr>
        <w:t>: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познакомиться с тем, как информация (данные) представляется в современных компьютерах и робототехнических системах;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познакомиться с примерами использования графов, деревьев и списков при описании реальных объектов и процессов;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 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>узнать о наличии кодов, которые исправляют ошибки искажения, возникающие при передаче информации.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8C3BBA" w:rsidRDefault="0064485B" w:rsidP="00FF2035">
      <w:pPr>
        <w:tabs>
          <w:tab w:val="left" w:pos="318"/>
        </w:tabs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задачами обработки данных и алгоритмами их решения;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использованием в программах строковых величин и с операциями со строковыми величинами;</w:t>
      </w:r>
    </w:p>
    <w:p w:rsidR="0064485B" w:rsidRPr="00110514" w:rsidRDefault="0064485B" w:rsidP="0064485B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-создавать программы для решения задач, возникающих в процессе учебы и вне ее;</w:t>
      </w:r>
    </w:p>
    <w:p w:rsidR="009B4BA1" w:rsidRPr="00110514" w:rsidRDefault="009B4BA1" w:rsidP="009B4BA1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задачами обработки данных и алгоритмами их решения;</w:t>
      </w:r>
    </w:p>
    <w:p w:rsidR="009B4BA1" w:rsidRPr="00110514" w:rsidRDefault="009B4BA1" w:rsidP="009B4BA1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9B4BA1" w:rsidRPr="00110514" w:rsidRDefault="009B4BA1" w:rsidP="009B4BA1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-познакомиться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:rsidR="009B4BA1" w:rsidRPr="00B70300" w:rsidRDefault="009B4BA1" w:rsidP="009B4BA1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анализировать доменные имена компьютеров и адреса документов в Интернете;</w:t>
      </w:r>
    </w:p>
    <w:p w:rsidR="009B4BA1" w:rsidRPr="00B70300" w:rsidRDefault="009B4BA1" w:rsidP="009B4BA1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70300">
        <w:rPr>
          <w:rFonts w:ascii="Times New Roman" w:eastAsia="Calibri" w:hAnsi="Times New Roman" w:cs="Times New Roman"/>
          <w:sz w:val="24"/>
          <w:szCs w:val="24"/>
          <w:lang w:val="ru-RU"/>
        </w:rPr>
        <w:t>-проводить поиск информации в сети Интернет по запросам с использованием логических операций.</w:t>
      </w:r>
    </w:p>
    <w:p w:rsidR="0064485B" w:rsidRDefault="009B4BA1" w:rsidP="0064485B">
      <w:pPr>
        <w:ind w:left="34"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B7030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703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</w:t>
      </w:r>
    </w:p>
    <w:p w:rsidR="008C3BBA" w:rsidRPr="00110514" w:rsidRDefault="009B4BA1" w:rsidP="009B4BA1">
      <w:pPr>
        <w:widowControl/>
        <w:tabs>
          <w:tab w:val="left" w:pos="318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  <w:r w:rsidR="00546CF7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узнать о том, что в сфере информатики и ИКТ существуют международные и национальные стандарты;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8C3BBA" w:rsidRPr="00110514" w:rsidRDefault="00546CF7" w:rsidP="00FF2035">
      <w:pPr>
        <w:widowControl/>
        <w:tabs>
          <w:tab w:val="left" w:pos="318"/>
        </w:tabs>
        <w:ind w:left="34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осознано подходить к выбору ИКТ – средств для своих учебных и иных целей;</w:t>
      </w:r>
    </w:p>
    <w:p w:rsidR="008C3BBA" w:rsidRPr="00110514" w:rsidRDefault="00546CF7" w:rsidP="00B70300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110514">
        <w:rPr>
          <w:rFonts w:ascii="Times New Roman" w:eastAsia="Calibri" w:hAnsi="Times New Roman" w:cs="Times New Roman"/>
          <w:sz w:val="24"/>
          <w:szCs w:val="24"/>
          <w:lang w:val="ru-RU"/>
        </w:rPr>
        <w:t>узнать о физических ограничениях на значения характеристик компьютера.</w:t>
      </w:r>
    </w:p>
    <w:p w:rsidR="008C3BBA" w:rsidRPr="00B70300" w:rsidRDefault="008C3BBA" w:rsidP="00B70300">
      <w:pPr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9B4BA1" w:rsidRDefault="009B4BA1" w:rsidP="009B4BA1">
      <w:pPr>
        <w:ind w:left="4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Содержание</w:t>
      </w:r>
    </w:p>
    <w:p w:rsidR="009B4BA1" w:rsidRDefault="009B4BA1" w:rsidP="009B4BA1">
      <w:pPr>
        <w:ind w:left="4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7 класс</w:t>
      </w:r>
    </w:p>
    <w:p w:rsidR="009B4BA1" w:rsidRDefault="009B4BA1" w:rsidP="009B4BA1">
      <w:pPr>
        <w:ind w:left="40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B4BA1" w:rsidRPr="009B4BA1" w:rsidRDefault="009B4BA1" w:rsidP="009B4BA1">
      <w:pPr>
        <w:ind w:left="4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b/>
          <w:sz w:val="24"/>
          <w:szCs w:val="24"/>
          <w:lang w:val="ru-RU"/>
        </w:rPr>
        <w:t>Введение</w:t>
      </w:r>
    </w:p>
    <w:p w:rsidR="009B4BA1" w:rsidRPr="009B4BA1" w:rsidRDefault="009B4BA1" w:rsidP="009B4BA1">
      <w:pPr>
        <w:pStyle w:val="2"/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color w:val="auto"/>
          <w:sz w:val="24"/>
          <w:szCs w:val="24"/>
        </w:rPr>
        <w:t>Информация и информационные процессы</w:t>
      </w:r>
    </w:p>
    <w:p w:rsidR="009B4BA1" w:rsidRPr="009B4BA1" w:rsidRDefault="009B4BA1" w:rsidP="009B4BA1">
      <w:pPr>
        <w:pStyle w:val="a5"/>
        <w:spacing w:line="272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Информация – одно из основных обобщающих понятий современной науки.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lastRenderedPageBreak/>
        <w:t>Различные аспекты слова «информация»: информация как данные, которые могут быть обработаны автоматизированной системой и информация как сведения, предназначенные для восприятия человеком.</w:t>
      </w:r>
    </w:p>
    <w:p w:rsidR="009B4BA1" w:rsidRPr="009B4BA1" w:rsidRDefault="009B4BA1" w:rsidP="009B4BA1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9B4BA1" w:rsidRPr="009B4BA1" w:rsidRDefault="009B4BA1" w:rsidP="009B4BA1">
      <w:pPr>
        <w:pStyle w:val="2"/>
        <w:spacing w:before="5"/>
        <w:ind w:left="700"/>
        <w:rPr>
          <w:rFonts w:ascii="Times New Roman" w:hAnsi="Times New Roman" w:cs="Times New Roman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color w:val="auto"/>
          <w:sz w:val="24"/>
          <w:szCs w:val="24"/>
        </w:rPr>
        <w:t>Компьютер- универсальное устройство обработки данных</w:t>
      </w:r>
    </w:p>
    <w:p w:rsidR="009B4BA1" w:rsidRPr="009B4BA1" w:rsidRDefault="009B4BA1" w:rsidP="009B4BA1">
      <w:pPr>
        <w:pStyle w:val="a5"/>
        <w:ind w:right="546" w:firstLine="60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Архитектура компьютера: процессор, оперативная память, внешняя энергонезависимая память, устройства ввода-вывода; их количественные характеристики.</w:t>
      </w:r>
    </w:p>
    <w:p w:rsidR="009B4BA1" w:rsidRPr="009B4BA1" w:rsidRDefault="009B4BA1" w:rsidP="009B4BA1">
      <w:pPr>
        <w:pStyle w:val="a5"/>
        <w:ind w:right="142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Компьютеры, встроенные в технические устройства и производственные комплексы. Роботизированные производства, аддитивные технологии (3</w:t>
      </w:r>
      <w:r w:rsidRPr="009B4BA1">
        <w:rPr>
          <w:rFonts w:ascii="Times New Roman" w:hAnsi="Times New Roman" w:cs="Times New Roman"/>
          <w:sz w:val="24"/>
          <w:szCs w:val="24"/>
        </w:rPr>
        <w:t>D</w:t>
      </w:r>
      <w:r w:rsidRPr="009B4BA1">
        <w:rPr>
          <w:rFonts w:ascii="Times New Roman" w:hAnsi="Times New Roman" w:cs="Times New Roman"/>
          <w:sz w:val="24"/>
          <w:szCs w:val="24"/>
          <w:lang w:val="ru-RU"/>
        </w:rPr>
        <w:t>-принтеры).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Техника безопасности и правила работы на компьютере.</w:t>
      </w:r>
    </w:p>
    <w:p w:rsidR="009B4BA1" w:rsidRPr="009B4BA1" w:rsidRDefault="009B4BA1" w:rsidP="009B4BA1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Носители информации в живой природе.</w:t>
      </w:r>
    </w:p>
    <w:p w:rsidR="009B4BA1" w:rsidRPr="009B4BA1" w:rsidRDefault="009B4BA1" w:rsidP="009B4BA1">
      <w:pPr>
        <w:pStyle w:val="a5"/>
        <w:ind w:right="142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История и тенденции развития компьютеров, улучшение характеристик компьютеров. Суперкомпьютеры.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Физические ограничения на значения характеристик компьютеров. Параллельные вычисления.</w:t>
      </w:r>
    </w:p>
    <w:p w:rsidR="009B4BA1" w:rsidRPr="009B4BA1" w:rsidRDefault="009B4BA1" w:rsidP="009B4BA1">
      <w:pPr>
        <w:pStyle w:val="2"/>
        <w:spacing w:before="3"/>
        <w:rPr>
          <w:rFonts w:ascii="Times New Roman" w:hAnsi="Times New Roman" w:cs="Times New Roman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color w:val="auto"/>
          <w:sz w:val="24"/>
          <w:szCs w:val="24"/>
        </w:rPr>
        <w:t>Файловая система</w:t>
      </w:r>
    </w:p>
    <w:p w:rsidR="009B4BA1" w:rsidRPr="00780E74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</w:t>
      </w:r>
      <w:r w:rsidRPr="00780E74">
        <w:rPr>
          <w:rFonts w:ascii="Times New Roman" w:hAnsi="Times New Roman" w:cs="Times New Roman"/>
          <w:sz w:val="24"/>
          <w:szCs w:val="24"/>
          <w:lang w:val="ru-RU"/>
        </w:rPr>
        <w:t>Типы файлов.</w:t>
      </w:r>
    </w:p>
    <w:p w:rsidR="009B4BA1" w:rsidRPr="009B4BA1" w:rsidRDefault="009B4BA1" w:rsidP="009B4BA1">
      <w:pPr>
        <w:pStyle w:val="a5"/>
        <w:spacing w:before="79"/>
        <w:ind w:right="53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B4BA1">
        <w:rPr>
          <w:rFonts w:ascii="Times New Roman" w:hAnsi="Times New Roman" w:cs="Times New Roman"/>
          <w:sz w:val="24"/>
          <w:szCs w:val="24"/>
          <w:lang w:val="ru-RU"/>
        </w:rPr>
        <w:t>Архивирование и разархивирование. Файловый менеджер. Поиск в файловой системе.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Компьютерные вирусы и другие вредоносные программы; защита от них.</w:t>
      </w:r>
    </w:p>
    <w:p w:rsidR="009B4BA1" w:rsidRPr="009B4BA1" w:rsidRDefault="009B4BA1" w:rsidP="009B4BA1">
      <w:pPr>
        <w:pStyle w:val="2"/>
        <w:spacing w:before="3" w:line="240" w:lineRule="auto"/>
        <w:ind w:left="64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b w:val="0"/>
          <w:color w:val="auto"/>
          <w:sz w:val="24"/>
          <w:szCs w:val="24"/>
        </w:rPr>
        <w:t>Подготовка текстов и демонстрационных материалов.</w:t>
      </w:r>
    </w:p>
    <w:p w:rsidR="009B4BA1" w:rsidRPr="009B4BA1" w:rsidRDefault="009B4BA1" w:rsidP="009B4BA1">
      <w:pPr>
        <w:spacing w:line="274" w:lineRule="exact"/>
        <w:ind w:left="40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b/>
          <w:sz w:val="24"/>
          <w:szCs w:val="24"/>
          <w:lang w:val="ru-RU"/>
        </w:rPr>
        <w:t>Обработка текстовой информации</w:t>
      </w:r>
    </w:p>
    <w:p w:rsidR="009B4BA1" w:rsidRPr="009B4BA1" w:rsidRDefault="009B4BA1" w:rsidP="009B4BA1">
      <w:pPr>
        <w:pStyle w:val="a5"/>
        <w:spacing w:line="274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Подготовка текстов и демонстрационных материалов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Текстовые документы и их структурные элементы (страница, абзац, строка, слово, символ).</w:t>
      </w:r>
    </w:p>
    <w:p w:rsidR="009B4BA1" w:rsidRPr="009B4BA1" w:rsidRDefault="009B4BA1" w:rsidP="009B4BA1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Текстовый процессор – инструмент создания, редактирования и форматирования текстов. Свойства страницы, абзаца, символа. Стилевое форматирование.</w:t>
      </w:r>
    </w:p>
    <w:p w:rsidR="009B4BA1" w:rsidRPr="009B4BA1" w:rsidRDefault="009B4BA1" w:rsidP="009B4BA1">
      <w:pPr>
        <w:pStyle w:val="a5"/>
        <w:spacing w:before="1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 История изменений.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Проверка правописания, словари.</w:t>
      </w:r>
    </w:p>
    <w:p w:rsidR="009B4BA1" w:rsidRPr="009B4BA1" w:rsidRDefault="009B4BA1" w:rsidP="009B4BA1">
      <w:pPr>
        <w:pStyle w:val="a5"/>
        <w:ind w:left="460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Инструменты ввода текста с использованием сканера, программ распознавания, расшифровки устной речи. Компьютерный перевод.</w:t>
      </w:r>
    </w:p>
    <w:p w:rsidR="009B4BA1" w:rsidRPr="009B4BA1" w:rsidRDefault="009B4BA1" w:rsidP="009B4BA1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Понятие о системе стандартов по информации, библиотечному и издательскому </w:t>
      </w:r>
      <w:r w:rsidRPr="009B4BA1">
        <w:rPr>
          <w:rFonts w:ascii="Times New Roman" w:hAnsi="Times New Roman" w:cs="Times New Roman"/>
          <w:sz w:val="24"/>
          <w:szCs w:val="24"/>
          <w:lang w:val="ru-RU"/>
        </w:rPr>
        <w:lastRenderedPageBreak/>
        <w:t>делу. Деловая переписка, учебная публикация, коллективная работа. Реферат и аннотация.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компьютерных презентаций. Включение в презентацию аудиовизуальных </w:t>
      </w:r>
      <w:proofErr w:type="gramStart"/>
      <w:r w:rsidRPr="009B4BA1">
        <w:rPr>
          <w:rFonts w:ascii="Times New Roman" w:hAnsi="Times New Roman" w:cs="Times New Roman"/>
          <w:sz w:val="24"/>
          <w:szCs w:val="24"/>
          <w:lang w:val="ru-RU"/>
        </w:rPr>
        <w:t>объектов..</w:t>
      </w:r>
      <w:proofErr w:type="gramEnd"/>
    </w:p>
    <w:p w:rsidR="009B4BA1" w:rsidRPr="009B4BA1" w:rsidRDefault="009B4BA1" w:rsidP="009B4BA1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color w:val="auto"/>
          <w:sz w:val="24"/>
          <w:szCs w:val="24"/>
        </w:rPr>
        <w:t>Обработка графической информации</w:t>
      </w:r>
    </w:p>
    <w:p w:rsidR="009B4BA1" w:rsidRPr="009B4BA1" w:rsidRDefault="009B4BA1" w:rsidP="009B4BA1">
      <w:pPr>
        <w:pStyle w:val="a5"/>
        <w:ind w:right="53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 Знакомство с обработкой фотографий. Геометрические и стилевые преобразования.</w:t>
      </w:r>
    </w:p>
    <w:p w:rsidR="009B4BA1" w:rsidRPr="009B4BA1" w:rsidRDefault="009B4BA1" w:rsidP="009B4BA1">
      <w:pPr>
        <w:pStyle w:val="a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т. д.).</w:t>
      </w:r>
    </w:p>
    <w:p w:rsidR="009B4BA1" w:rsidRPr="009B4BA1" w:rsidRDefault="009B4BA1" w:rsidP="009B4BA1">
      <w:pPr>
        <w:pStyle w:val="a5"/>
        <w:spacing w:before="79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Растровая и векторная графика. Интерфейс и основные возможности графических редакторов. Растровая и векторная анимация.</w:t>
      </w:r>
    </w:p>
    <w:p w:rsidR="009B4BA1" w:rsidRPr="009B4BA1" w:rsidRDefault="009B4BA1" w:rsidP="009B4BA1">
      <w:pPr>
        <w:pStyle w:val="2"/>
        <w:spacing w:before="3" w:line="240" w:lineRule="auto"/>
        <w:ind w:right="142"/>
        <w:rPr>
          <w:rFonts w:ascii="Times New Roman" w:hAnsi="Times New Roman" w:cs="Times New Roman"/>
          <w:color w:val="auto"/>
          <w:sz w:val="24"/>
          <w:szCs w:val="24"/>
        </w:rPr>
      </w:pPr>
      <w:r w:rsidRPr="009B4BA1">
        <w:rPr>
          <w:rFonts w:ascii="Times New Roman" w:hAnsi="Times New Roman" w:cs="Times New Roman"/>
          <w:color w:val="auto"/>
          <w:sz w:val="24"/>
          <w:szCs w:val="24"/>
        </w:rPr>
        <w:t>Работа в информационном пространстве. Информационно-коммуникационные технологии. Коммуникационные технологии</w:t>
      </w:r>
    </w:p>
    <w:p w:rsidR="009B4BA1" w:rsidRPr="00780E74" w:rsidRDefault="009B4BA1" w:rsidP="009B4BA1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</w:r>
      <w:r w:rsidRPr="00780E74">
        <w:rPr>
          <w:rFonts w:ascii="Times New Roman" w:hAnsi="Times New Roman" w:cs="Times New Roman"/>
          <w:sz w:val="24"/>
          <w:szCs w:val="24"/>
          <w:lang w:val="ru-RU"/>
        </w:rPr>
        <w:t>Поисковые</w:t>
      </w:r>
      <w:r w:rsidRPr="00780E7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0E74">
        <w:rPr>
          <w:rFonts w:ascii="Times New Roman" w:hAnsi="Times New Roman" w:cs="Times New Roman"/>
          <w:sz w:val="24"/>
          <w:szCs w:val="24"/>
          <w:lang w:val="ru-RU"/>
        </w:rPr>
        <w:t>машины.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</w:t>
      </w:r>
      <w:proofErr w:type="spellStart"/>
      <w:r w:rsidRPr="009B4BA1">
        <w:rPr>
          <w:rFonts w:ascii="Times New Roman" w:hAnsi="Times New Roman" w:cs="Times New Roman"/>
          <w:sz w:val="24"/>
          <w:szCs w:val="24"/>
          <w:lang w:val="ru-RU"/>
        </w:rPr>
        <w:t>др</w:t>
      </w:r>
      <w:proofErr w:type="spellEnd"/>
    </w:p>
    <w:p w:rsidR="009B4BA1" w:rsidRPr="009B4BA1" w:rsidRDefault="009B4BA1" w:rsidP="009B4BA1">
      <w:pPr>
        <w:pStyle w:val="3"/>
      </w:pPr>
      <w:r w:rsidRPr="009B4BA1">
        <w:t>Информационное общество и информационная</w:t>
      </w:r>
      <w:r w:rsidRPr="009B4BA1">
        <w:rPr>
          <w:spacing w:val="-3"/>
        </w:rPr>
        <w:t xml:space="preserve"> </w:t>
      </w:r>
      <w:r w:rsidRPr="009B4BA1">
        <w:t>безопасность</w:t>
      </w:r>
    </w:p>
    <w:p w:rsidR="009B4BA1" w:rsidRPr="009B4BA1" w:rsidRDefault="002D32BF" w:rsidP="009B4BA1">
      <w:pPr>
        <w:pStyle w:val="a5"/>
        <w:tabs>
          <w:tab w:val="left" w:pos="1517"/>
          <w:tab w:val="left" w:pos="3148"/>
          <w:tab w:val="left" w:pos="4721"/>
          <w:tab w:val="left" w:pos="5671"/>
          <w:tab w:val="left" w:pos="6002"/>
          <w:tab w:val="left" w:pos="6666"/>
          <w:tab w:val="left" w:pos="7914"/>
          <w:tab w:val="left" w:pos="9149"/>
          <w:tab w:val="left" w:pos="10703"/>
          <w:tab w:val="left" w:pos="12139"/>
          <w:tab w:val="left" w:pos="13713"/>
          <w:tab w:val="left" w:pos="15246"/>
        </w:tabs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Приемы, повышающие безопасность работы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в сети Интернет. Проблема подлинности</w:t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полученной информации. </w:t>
      </w:r>
      <w:r w:rsidR="009B4BA1" w:rsidRPr="009B4BA1">
        <w:rPr>
          <w:rFonts w:ascii="Times New Roman" w:hAnsi="Times New Roman" w:cs="Times New Roman"/>
          <w:sz w:val="24"/>
          <w:szCs w:val="24"/>
          <w:lang w:val="ru-RU"/>
        </w:rPr>
        <w:t>Электронная</w:t>
      </w:r>
      <w:r w:rsidR="009B4BA1" w:rsidRPr="009B4BA1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подпись, </w:t>
      </w:r>
      <w:r w:rsidR="009B4BA1" w:rsidRPr="009B4BA1">
        <w:rPr>
          <w:rFonts w:ascii="Times New Roman" w:hAnsi="Times New Roman" w:cs="Times New Roman"/>
          <w:sz w:val="24"/>
          <w:szCs w:val="24"/>
          <w:lang w:val="ru-RU"/>
        </w:rPr>
        <w:t>сертифицированные сайты и документы. Работа в информационном пространстве. Информационно-коммуникационные</w:t>
      </w:r>
      <w:r w:rsidR="009B4BA1" w:rsidRPr="009B4BA1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="009B4BA1" w:rsidRPr="009B4BA1">
        <w:rPr>
          <w:rFonts w:ascii="Times New Roman" w:hAnsi="Times New Roman" w:cs="Times New Roman"/>
          <w:sz w:val="24"/>
          <w:szCs w:val="24"/>
          <w:lang w:val="ru-RU"/>
        </w:rPr>
        <w:t>технологии</w:t>
      </w:r>
    </w:p>
    <w:p w:rsidR="009B4BA1" w:rsidRPr="009B4BA1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Основные этапы и тенденции развития ИКТ. Стандарты в сфере информатики и ИКТ. Стандартизация и стандарты в сфере информатики и ИКТ</w:t>
      </w:r>
    </w:p>
    <w:p w:rsidR="009B4BA1" w:rsidRPr="009B4BA1" w:rsidRDefault="009B4BA1" w:rsidP="009B4BA1">
      <w:pPr>
        <w:pStyle w:val="a5"/>
        <w:ind w:right="643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>докомпьютерной эры (запись чисел, алфавитов национальных языков и др.) и компьютерной эры (языки программирования, адресация в сети Интернет и др.).</w:t>
      </w:r>
    </w:p>
    <w:p w:rsidR="002D32BF" w:rsidRPr="002D32BF" w:rsidRDefault="009B4BA1" w:rsidP="009B4BA1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9B4BA1">
        <w:rPr>
          <w:rFonts w:ascii="Times New Roman" w:hAnsi="Times New Roman" w:cs="Times New Roman"/>
          <w:sz w:val="24"/>
          <w:szCs w:val="24"/>
          <w:lang w:val="ru-RU"/>
        </w:rPr>
        <w:t xml:space="preserve">Информационное общество. Информационная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культура. Перспективы развития информационных и коммуникационных технологий</w:t>
      </w:r>
    </w:p>
    <w:p w:rsidR="008C3BBA" w:rsidRPr="002D32BF" w:rsidRDefault="002D32BF" w:rsidP="00A76340">
      <w:pPr>
        <w:pStyle w:val="a3"/>
        <w:numPr>
          <w:ilvl w:val="0"/>
          <w:numId w:val="1"/>
        </w:numPr>
        <w:jc w:val="center"/>
        <w:rPr>
          <w:b/>
        </w:rPr>
      </w:pPr>
      <w:r w:rsidRPr="002D32BF">
        <w:rPr>
          <w:b/>
        </w:rPr>
        <w:t>класс</w:t>
      </w:r>
    </w:p>
    <w:p w:rsidR="002D32BF" w:rsidRPr="002D32BF" w:rsidRDefault="002D32BF" w:rsidP="002D32BF">
      <w:pPr>
        <w:tabs>
          <w:tab w:val="left" w:pos="1108"/>
        </w:tabs>
        <w:autoSpaceDE w:val="0"/>
        <w:autoSpaceDN w:val="0"/>
        <w:rPr>
          <w:rFonts w:ascii="Times New Roman" w:hAnsi="Times New Roman" w:cs="Times New Roman"/>
          <w:b/>
          <w:sz w:val="24"/>
          <w:szCs w:val="24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1.</w:t>
      </w:r>
      <w:proofErr w:type="spellStart"/>
      <w:r w:rsidRPr="002D32BF">
        <w:rPr>
          <w:rFonts w:ascii="Times New Roman" w:hAnsi="Times New Roman" w:cs="Times New Roman"/>
          <w:b/>
          <w:sz w:val="24"/>
          <w:szCs w:val="24"/>
        </w:rPr>
        <w:t>Информация</w:t>
      </w:r>
      <w:proofErr w:type="spellEnd"/>
      <w:r w:rsidRPr="002D32BF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2D32BF">
        <w:rPr>
          <w:rFonts w:ascii="Times New Roman" w:hAnsi="Times New Roman" w:cs="Times New Roman"/>
          <w:b/>
          <w:sz w:val="24"/>
          <w:szCs w:val="24"/>
        </w:rPr>
        <w:t>информационные</w:t>
      </w:r>
      <w:proofErr w:type="spellEnd"/>
      <w:r w:rsidRPr="002D32BF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proofErr w:type="spellStart"/>
      <w:r w:rsidRPr="002D32BF">
        <w:rPr>
          <w:rFonts w:ascii="Times New Roman" w:hAnsi="Times New Roman" w:cs="Times New Roman"/>
          <w:b/>
          <w:sz w:val="24"/>
          <w:szCs w:val="24"/>
        </w:rPr>
        <w:t>процессы</w:t>
      </w:r>
      <w:proofErr w:type="spellEnd"/>
    </w:p>
    <w:p w:rsidR="002D32BF" w:rsidRPr="002D32BF" w:rsidRDefault="002D32BF" w:rsidP="002D32BF">
      <w:pPr>
        <w:pStyle w:val="a5"/>
        <w:spacing w:line="272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Информация – одно из основных обобщающих понятий современной науки.</w:t>
      </w:r>
    </w:p>
    <w:p w:rsidR="002D32BF" w:rsidRPr="002D32BF" w:rsidRDefault="002D32BF" w:rsidP="002D32BF">
      <w:pPr>
        <w:pStyle w:val="a5"/>
        <w:ind w:right="643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</w:t>
      </w:r>
      <w:r w:rsidRPr="002D32B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человеком.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</w:r>
    </w:p>
    <w:p w:rsidR="002D32BF" w:rsidRDefault="002D32BF" w:rsidP="002D32BF">
      <w:pPr>
        <w:pStyle w:val="a5"/>
        <w:spacing w:before="1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2D32BF" w:rsidRDefault="002D32BF" w:rsidP="002D32BF">
      <w:pPr>
        <w:pStyle w:val="a5"/>
        <w:spacing w:before="1"/>
        <w:rPr>
          <w:rFonts w:ascii="Times New Roman" w:hAnsi="Times New Roman" w:cs="Times New Roman"/>
          <w:sz w:val="24"/>
          <w:szCs w:val="24"/>
          <w:lang w:val="ru-RU"/>
        </w:rPr>
      </w:pPr>
    </w:p>
    <w:p w:rsidR="002D32BF" w:rsidRDefault="002D32BF" w:rsidP="002D32BF">
      <w:pPr>
        <w:pStyle w:val="a3"/>
        <w:tabs>
          <w:tab w:val="left" w:pos="1108"/>
        </w:tabs>
        <w:spacing w:line="274" w:lineRule="exact"/>
        <w:jc w:val="center"/>
        <w:rPr>
          <w:b/>
        </w:rPr>
      </w:pPr>
      <w:r>
        <w:rPr>
          <w:b/>
        </w:rPr>
        <w:lastRenderedPageBreak/>
        <w:t>Математические основы информатики</w:t>
      </w:r>
    </w:p>
    <w:p w:rsidR="002D32BF" w:rsidRPr="002D32BF" w:rsidRDefault="002D32BF" w:rsidP="002D32BF">
      <w:pPr>
        <w:pStyle w:val="a3"/>
        <w:tabs>
          <w:tab w:val="left" w:pos="1108"/>
        </w:tabs>
        <w:spacing w:line="274" w:lineRule="exact"/>
        <w:ind w:left="0"/>
        <w:rPr>
          <w:b/>
        </w:rPr>
      </w:pPr>
      <w:r w:rsidRPr="002D32BF">
        <w:rPr>
          <w:b/>
        </w:rPr>
        <w:t>Кодирование текстовой и графической</w:t>
      </w:r>
      <w:r w:rsidRPr="002D32BF">
        <w:rPr>
          <w:b/>
          <w:spacing w:val="-5"/>
        </w:rPr>
        <w:t xml:space="preserve"> </w:t>
      </w:r>
      <w:r w:rsidRPr="002D32BF">
        <w:rPr>
          <w:b/>
        </w:rPr>
        <w:t>информации</w:t>
      </w:r>
    </w:p>
    <w:p w:rsidR="002D32BF" w:rsidRPr="002D32BF" w:rsidRDefault="002D32BF" w:rsidP="002D32BF">
      <w:pPr>
        <w:pStyle w:val="a5"/>
        <w:ind w:right="142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</w:t>
      </w:r>
      <w:r w:rsidRPr="002D32B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алфавите.</w:t>
      </w:r>
    </w:p>
    <w:p w:rsidR="002D32BF" w:rsidRPr="002D32BF" w:rsidRDefault="002D32BF" w:rsidP="002D32BF">
      <w:pPr>
        <w:pStyle w:val="a5"/>
        <w:ind w:hanging="47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Разнообразие языков и алфавитов. Естественные и формальные языки. Алфавит текстов на русском языке. Кодирование символов одного алфавита с помощью кодовых слов в другом алфавите; кодовая таблица, декодирование. Двоичный алфавит. Представление данных в компьютере как текстов в двоичном</w:t>
      </w:r>
      <w:r w:rsidRPr="002D32BF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алфавите.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Двоичные коды с фиксированной длиной кодового слова. Разрядность кода – длина кодового слова. Примеры двоичных кодов с разрядностью 8, 16, 32.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Единицы измерения длины двоичных текстов: бит, байт, Килобайт и т.д. Количество информации, содержащееся в сообщении.</w:t>
      </w:r>
    </w:p>
    <w:p w:rsidR="002D32BF" w:rsidRPr="002D32BF" w:rsidRDefault="002D32BF" w:rsidP="002D32BF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>Подход А.Н. Колмогорова к определению количества информации.</w:t>
      </w:r>
    </w:p>
    <w:p w:rsidR="002D32BF" w:rsidRPr="002D32BF" w:rsidRDefault="002D32BF" w:rsidP="002D32BF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Зависимость количества кодовых комбинаций от разрядности кода. 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 xml:space="preserve">Код </w:t>
      </w:r>
      <w:r w:rsidRPr="002D32BF">
        <w:rPr>
          <w:rFonts w:ascii="Times New Roman" w:hAnsi="Times New Roman" w:cs="Times New Roman"/>
          <w:i/>
          <w:sz w:val="24"/>
          <w:szCs w:val="24"/>
        </w:rPr>
        <w:t>ASCII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Кодировки кириллицы. Примеры кодирования букв национальных алфавитов. Представление о стандарте </w:t>
      </w:r>
      <w:r w:rsidRPr="002D32BF">
        <w:rPr>
          <w:rFonts w:ascii="Times New Roman" w:hAnsi="Times New Roman" w:cs="Times New Roman"/>
          <w:sz w:val="24"/>
          <w:szCs w:val="24"/>
        </w:rPr>
        <w:t>Unicode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>. Таблицы кодировки с алфавитом, отличным от двоичного.</w:t>
      </w:r>
    </w:p>
    <w:p w:rsidR="002D32BF" w:rsidRPr="002D32BF" w:rsidRDefault="002D32BF" w:rsidP="002D32BF">
      <w:pPr>
        <w:ind w:right="546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</w:r>
    </w:p>
    <w:p w:rsidR="002D32BF" w:rsidRPr="002D32BF" w:rsidRDefault="002D32BF" w:rsidP="002D32BF">
      <w:pPr>
        <w:pStyle w:val="2"/>
        <w:spacing w:before="4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Дискретизация</w:t>
      </w:r>
    </w:p>
    <w:p w:rsidR="002D32BF" w:rsidRPr="002D32BF" w:rsidRDefault="002D32BF" w:rsidP="002D32BF">
      <w:pPr>
        <w:pStyle w:val="a5"/>
        <w:spacing w:line="274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Измерение и дискретизация. Общее представление о цифровом представлении аудиовизуальных и других непрерывных данных.</w:t>
      </w:r>
    </w:p>
    <w:p w:rsidR="002D32BF" w:rsidRPr="002D32BF" w:rsidRDefault="002D32BF" w:rsidP="002D32BF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Кодирование цвета. Цветовые модели</w:t>
      </w: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Модели </w:t>
      </w:r>
      <w:r w:rsidRPr="002D32BF">
        <w:rPr>
          <w:rFonts w:ascii="Times New Roman" w:hAnsi="Times New Roman" w:cs="Times New Roman"/>
          <w:sz w:val="24"/>
          <w:szCs w:val="24"/>
        </w:rPr>
        <w:t>RGB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2D32BF">
        <w:rPr>
          <w:rFonts w:ascii="Times New Roman" w:hAnsi="Times New Roman" w:cs="Times New Roman"/>
          <w:sz w:val="24"/>
          <w:szCs w:val="24"/>
        </w:rPr>
        <w:t>CMYK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 xml:space="preserve">Модели </w:t>
      </w:r>
      <w:r w:rsidRPr="002D32BF">
        <w:rPr>
          <w:rFonts w:ascii="Times New Roman" w:hAnsi="Times New Roman" w:cs="Times New Roman"/>
          <w:i/>
          <w:sz w:val="24"/>
          <w:szCs w:val="24"/>
        </w:rPr>
        <w:t>HSB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 </w:t>
      </w:r>
      <w:r w:rsidRPr="002D32BF">
        <w:rPr>
          <w:rFonts w:ascii="Times New Roman" w:hAnsi="Times New Roman" w:cs="Times New Roman"/>
          <w:i/>
          <w:sz w:val="24"/>
          <w:szCs w:val="24"/>
        </w:rPr>
        <w:t>CMY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. Глубина кодирования. Знакомство с растровой и векторной графикой.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Кодирование звука</w:t>
      </w: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Разрядность и частота записи. Количество каналов записи.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Оценка количественных параметров, связанных с представлением и хранением изображений и звуковых файлов.</w:t>
      </w:r>
    </w:p>
    <w:p w:rsidR="002D32BF" w:rsidRPr="002D32BF" w:rsidRDefault="002D32BF" w:rsidP="002D32BF">
      <w:pPr>
        <w:pStyle w:val="2"/>
        <w:tabs>
          <w:tab w:val="left" w:pos="1108"/>
        </w:tabs>
        <w:spacing w:before="3" w:line="272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Кодирование и обработка звука, цифрового фото и</w:t>
      </w:r>
      <w:r w:rsidRPr="002D32BF">
        <w:rPr>
          <w:rFonts w:ascii="Times New Roman" w:hAnsi="Times New Roman" w:cs="Times New Roman"/>
          <w:color w:val="auto"/>
          <w:spacing w:val="-5"/>
          <w:sz w:val="24"/>
          <w:szCs w:val="24"/>
        </w:rPr>
        <w:t xml:space="preserve"> </w:t>
      </w:r>
      <w:r w:rsidRPr="002D32BF">
        <w:rPr>
          <w:rFonts w:ascii="Times New Roman" w:hAnsi="Times New Roman" w:cs="Times New Roman"/>
          <w:color w:val="auto"/>
          <w:sz w:val="24"/>
          <w:szCs w:val="24"/>
        </w:rPr>
        <w:t>видео</w:t>
      </w:r>
    </w:p>
    <w:p w:rsidR="002D32BF" w:rsidRPr="00780E74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Звуковая информация. Частота дискретизации. Глубина кодирования. Качество оцифрованного звука. Цифровое фото и видео Кодирование звука</w:t>
      </w: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Разрядность и частота записи. </w:t>
      </w:r>
      <w:r w:rsidRPr="00780E74">
        <w:rPr>
          <w:rFonts w:ascii="Times New Roman" w:hAnsi="Times New Roman" w:cs="Times New Roman"/>
          <w:sz w:val="24"/>
          <w:szCs w:val="24"/>
          <w:lang w:val="ru-RU"/>
        </w:rPr>
        <w:t>Количество каналов записи.</w:t>
      </w:r>
    </w:p>
    <w:p w:rsidR="002D32BF" w:rsidRPr="002D32BF" w:rsidRDefault="002D32BF" w:rsidP="002D32BF">
      <w:pPr>
        <w:pStyle w:val="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  <w:lang w:val="ru-RU"/>
        </w:rPr>
        <w:t>Оценка количественных параметров, связанных с представлением и хранением изображений и звуковых файлов.</w:t>
      </w:r>
    </w:p>
    <w:p w:rsidR="002D32BF" w:rsidRPr="002D32BF" w:rsidRDefault="002D32BF" w:rsidP="002D32BF">
      <w:pPr>
        <w:tabs>
          <w:tab w:val="left" w:pos="640"/>
        </w:tabs>
        <w:spacing w:before="3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Кодирование и обработка числовой</w:t>
      </w:r>
      <w:r w:rsidRPr="002D32BF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информации</w:t>
      </w:r>
    </w:p>
    <w:p w:rsidR="002D32BF" w:rsidRPr="002D32BF" w:rsidRDefault="002D32BF" w:rsidP="002D32BF">
      <w:pPr>
        <w:pStyle w:val="a5"/>
        <w:spacing w:before="79"/>
        <w:ind w:right="54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Системы </w:t>
      </w:r>
      <w:proofErr w:type="gramStart"/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счисления .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Позиционные</w:t>
      </w:r>
      <w:proofErr w:type="gramEnd"/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 и непозиционные системы счисления. Примеры представления чисел в позиционных системах </w:t>
      </w:r>
      <w:proofErr w:type="spellStart"/>
      <w:r w:rsidRPr="002D32BF">
        <w:rPr>
          <w:rFonts w:ascii="Times New Roman" w:hAnsi="Times New Roman" w:cs="Times New Roman"/>
          <w:sz w:val="24"/>
          <w:szCs w:val="24"/>
          <w:lang w:val="ru-RU"/>
        </w:rPr>
        <w:t>счисления.Основание</w:t>
      </w:r>
      <w:proofErr w:type="spellEnd"/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</w:t>
      </w:r>
      <w:r w:rsidRPr="002D32B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счисления.</w:t>
      </w:r>
    </w:p>
    <w:p w:rsidR="002D32BF" w:rsidRPr="002D32BF" w:rsidRDefault="002D32BF" w:rsidP="002D32BF">
      <w:pPr>
        <w:pStyle w:val="a5"/>
        <w:ind w:right="5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</w:r>
    </w:p>
    <w:p w:rsidR="002D32BF" w:rsidRPr="002D32BF" w:rsidRDefault="002D32BF" w:rsidP="002D32BF">
      <w:pPr>
        <w:pStyle w:val="a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Восьмеричная и шестнадцатеричная системы счисления. Перевод натуральных чисел из десятичной системы счисления в восьмеричную, шестнадцатеричную и обратно Перевод натуральных чисел из двоичной системы счисления в восьмеричную и шестнадцатеричную и обратно.</w:t>
      </w:r>
    </w:p>
    <w:p w:rsidR="002D32BF" w:rsidRPr="002D32BF" w:rsidRDefault="002D32BF" w:rsidP="002D32BF">
      <w:pPr>
        <w:spacing w:before="2" w:line="321" w:lineRule="exact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>Арифметические действия в системах счисления.</w:t>
      </w:r>
    </w:p>
    <w:p w:rsidR="002D32BF" w:rsidRDefault="002D32BF" w:rsidP="002D32BF">
      <w:pPr>
        <w:pStyle w:val="a5"/>
        <w:ind w:right="1162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Электронные таблицы. 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D32BF" w:rsidRPr="002D32BF" w:rsidRDefault="002D32BF" w:rsidP="002D32BF">
      <w:pPr>
        <w:pStyle w:val="2"/>
        <w:tabs>
          <w:tab w:val="left" w:pos="640"/>
        </w:tabs>
        <w:spacing w:before="3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Хранение, поиск и сортировка информации в базах данных</w:t>
      </w:r>
      <w:r w:rsidRPr="002D32BF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2D32BF">
        <w:rPr>
          <w:rFonts w:ascii="Times New Roman" w:hAnsi="Times New Roman" w:cs="Times New Roman"/>
          <w:color w:val="auto"/>
          <w:sz w:val="24"/>
          <w:szCs w:val="24"/>
        </w:rPr>
        <w:t>–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Базы данных. Системы управления базами данных. Сортировка и поиск данных в электронных </w:t>
      </w:r>
      <w:proofErr w:type="gramStart"/>
      <w:r w:rsidRPr="002D32BF">
        <w:rPr>
          <w:rFonts w:ascii="Times New Roman" w:hAnsi="Times New Roman" w:cs="Times New Roman"/>
          <w:sz w:val="24"/>
          <w:szCs w:val="24"/>
          <w:lang w:val="ru-RU"/>
        </w:rPr>
        <w:t>таблицах..</w:t>
      </w:r>
      <w:proofErr w:type="gramEnd"/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 Таблица как представление отношения. Поиск данных в готовой базе. </w:t>
      </w:r>
      <w:r w:rsidRPr="002D32BF">
        <w:rPr>
          <w:rFonts w:ascii="Times New Roman" w:hAnsi="Times New Roman" w:cs="Times New Roman"/>
          <w:i/>
          <w:sz w:val="24"/>
          <w:szCs w:val="24"/>
          <w:lang w:val="ru-RU"/>
        </w:rPr>
        <w:t>Связи между таблицами</w:t>
      </w:r>
    </w:p>
    <w:p w:rsidR="002D32BF" w:rsidRPr="002D32BF" w:rsidRDefault="002D32BF" w:rsidP="002D32BF">
      <w:pPr>
        <w:pStyle w:val="2"/>
        <w:tabs>
          <w:tab w:val="left" w:pos="640"/>
        </w:tabs>
        <w:spacing w:before="4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 xml:space="preserve">Коммуникационные технологии и разработка </w:t>
      </w:r>
      <w:proofErr w:type="spellStart"/>
      <w:r w:rsidRPr="002D32BF">
        <w:rPr>
          <w:rFonts w:ascii="Times New Roman" w:hAnsi="Times New Roman" w:cs="Times New Roman"/>
          <w:color w:val="auto"/>
          <w:sz w:val="24"/>
          <w:szCs w:val="24"/>
        </w:rPr>
        <w:t>Web</w:t>
      </w:r>
      <w:proofErr w:type="spellEnd"/>
      <w:r w:rsidRPr="002D32BF">
        <w:rPr>
          <w:rFonts w:ascii="Times New Roman" w:hAnsi="Times New Roman" w:cs="Times New Roman"/>
          <w:color w:val="auto"/>
          <w:sz w:val="24"/>
          <w:szCs w:val="24"/>
        </w:rPr>
        <w:t>-сайтов</w:t>
      </w:r>
      <w:r w:rsidRPr="002D32BF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2D32BF">
        <w:rPr>
          <w:rFonts w:ascii="Times New Roman" w:hAnsi="Times New Roman" w:cs="Times New Roman"/>
          <w:color w:val="auto"/>
          <w:sz w:val="24"/>
          <w:szCs w:val="24"/>
        </w:rPr>
        <w:t>–</w:t>
      </w:r>
    </w:p>
    <w:p w:rsidR="002D32BF" w:rsidRPr="002D32BF" w:rsidRDefault="002D32BF" w:rsidP="002D32BF">
      <w:pPr>
        <w:pStyle w:val="a5"/>
        <w:ind w:right="5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Передача информации. Локальные компьютерные сети. Глобальная компьютерная сеть. Интернет. Состав Интернета. Адресация в Интернете. Маршрутизация и транспортировка данных по компьютерным сетям. Разработка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-сайтов с использованием языка разметки гипертекста </w:t>
      </w:r>
      <w:r w:rsidRPr="002D32BF">
        <w:rPr>
          <w:rFonts w:ascii="Times New Roman" w:hAnsi="Times New Roman" w:cs="Times New Roman"/>
          <w:sz w:val="24"/>
          <w:szCs w:val="24"/>
        </w:rPr>
        <w:t>HTML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-страницы и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-сайты. Структура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-страницы. Форматирование текста на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-странице. Вставка изображений в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-страницы. Гиперссылки на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-страницах. Списки на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-страницах. Интерактивные формы на </w:t>
      </w:r>
      <w:r w:rsidRPr="002D32BF">
        <w:rPr>
          <w:rFonts w:ascii="Times New Roman" w:hAnsi="Times New Roman" w:cs="Times New Roman"/>
          <w:sz w:val="24"/>
          <w:szCs w:val="24"/>
        </w:rPr>
        <w:t>Web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-страницах.</w:t>
      </w:r>
    </w:p>
    <w:p w:rsidR="002D32BF" w:rsidRPr="002D32BF" w:rsidRDefault="002D32BF" w:rsidP="002D32BF">
      <w:pPr>
        <w:pStyle w:val="2"/>
        <w:spacing w:before="2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Итоговое повторение</w:t>
      </w:r>
    </w:p>
    <w:p w:rsidR="002D32BF" w:rsidRDefault="002D32BF" w:rsidP="002D32BF">
      <w:pPr>
        <w:pStyle w:val="a5"/>
        <w:ind w:right="1162"/>
        <w:rPr>
          <w:rFonts w:ascii="Times New Roman" w:hAnsi="Times New Roman" w:cs="Times New Roman"/>
          <w:sz w:val="24"/>
          <w:szCs w:val="24"/>
          <w:lang w:val="ru-RU"/>
        </w:rPr>
      </w:pPr>
    </w:p>
    <w:p w:rsidR="002D32BF" w:rsidRDefault="002D32BF" w:rsidP="00A76340">
      <w:pPr>
        <w:pStyle w:val="a5"/>
        <w:numPr>
          <w:ilvl w:val="0"/>
          <w:numId w:val="1"/>
        </w:numPr>
        <w:ind w:right="116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класс</w:t>
      </w:r>
    </w:p>
    <w:p w:rsidR="002D32BF" w:rsidRPr="00780E74" w:rsidRDefault="002D32BF" w:rsidP="002D32BF">
      <w:pPr>
        <w:tabs>
          <w:tab w:val="left" w:pos="8067"/>
        </w:tabs>
        <w:autoSpaceDE w:val="0"/>
        <w:autoSpaceDN w:val="0"/>
        <w:ind w:left="360" w:right="142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80E74">
        <w:rPr>
          <w:rFonts w:ascii="Times New Roman" w:hAnsi="Times New Roman" w:cs="Times New Roman"/>
          <w:b/>
          <w:sz w:val="24"/>
          <w:szCs w:val="24"/>
          <w:lang w:val="ru-RU"/>
        </w:rPr>
        <w:t>Основы алгоритмизации и объектно-ориентированного</w:t>
      </w:r>
      <w:r w:rsidRPr="00780E74">
        <w:rPr>
          <w:rFonts w:ascii="Times New Roman" w:hAnsi="Times New Roman" w:cs="Times New Roman"/>
          <w:b/>
          <w:spacing w:val="-17"/>
          <w:sz w:val="24"/>
          <w:szCs w:val="24"/>
          <w:lang w:val="ru-RU"/>
        </w:rPr>
        <w:t xml:space="preserve"> </w:t>
      </w:r>
      <w:r w:rsidRPr="00780E74">
        <w:rPr>
          <w:rFonts w:ascii="Times New Roman" w:hAnsi="Times New Roman" w:cs="Times New Roman"/>
          <w:b/>
          <w:sz w:val="24"/>
          <w:szCs w:val="24"/>
          <w:lang w:val="ru-RU"/>
        </w:rPr>
        <w:t>программирования</w:t>
      </w:r>
    </w:p>
    <w:p w:rsidR="002D32BF" w:rsidRPr="002D32BF" w:rsidRDefault="002D32BF" w:rsidP="002D32BF">
      <w:pPr>
        <w:pStyle w:val="a5"/>
        <w:ind w:right="546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Алгоритм и его формальное исполнение. Свойства алгоритма и его исполнители. Выполнение алгоритмов человеком. Выполнение алгоритмов компьютером. Основы объектно-ориентированного визуального программирования.</w:t>
      </w:r>
    </w:p>
    <w:p w:rsidR="002D32BF" w:rsidRPr="002D32BF" w:rsidRDefault="002D32BF" w:rsidP="002D32BF">
      <w:pPr>
        <w:pStyle w:val="a5"/>
        <w:spacing w:before="79"/>
        <w:ind w:right="5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Кодирование основных типов алгоритмических структур алгоритмическом языке и на объектно-ориентированных языках. Линейный алгоритм. Алгоритмическая структура «ветвление». Алгоритмическая структура «выбор». Алгоритмическая структура «цикл». Переменные: тип, имя, значение. Арифметические, строковые и логические выражения. Функции в языках алгоритмического и объектно-ориентированного программирования. Графические возможности объектно-ориентированного языка программирования </w:t>
      </w:r>
      <w:r w:rsidRPr="002D32BF">
        <w:rPr>
          <w:rFonts w:ascii="Times New Roman" w:hAnsi="Times New Roman" w:cs="Times New Roman"/>
          <w:sz w:val="24"/>
          <w:szCs w:val="24"/>
        </w:rPr>
        <w:t>Visual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D32BF">
        <w:rPr>
          <w:rFonts w:ascii="Times New Roman" w:hAnsi="Times New Roman" w:cs="Times New Roman"/>
          <w:sz w:val="24"/>
          <w:szCs w:val="24"/>
        </w:rPr>
        <w:t>Basic</w:t>
      </w:r>
      <w:r w:rsidRPr="002D32B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D32BF" w:rsidRPr="002D32BF" w:rsidRDefault="002D32BF" w:rsidP="002D32BF">
      <w:pPr>
        <w:pStyle w:val="2"/>
        <w:spacing w:before="4"/>
        <w:rPr>
          <w:rFonts w:ascii="Times New Roman" w:hAnsi="Times New Roman" w:cs="Times New Roman"/>
          <w:color w:val="auto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Моделирование и формализация</w:t>
      </w:r>
    </w:p>
    <w:p w:rsidR="002D32BF" w:rsidRPr="002D32BF" w:rsidRDefault="002D32BF" w:rsidP="002D32BF">
      <w:pPr>
        <w:pStyle w:val="a5"/>
        <w:ind w:right="53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Окружающий мир как иерархическая система. Моделирование, формализация, визуализация. Моделирование как метод познания. Материальные и информационные модели. Формализация и визуализация моделей. Основные этапы разработки и исследования моделей на компьютере. Построение и исследование физических моделей. Приближенное решение уравнений. Компьютерное конструирование с использованием системы компьютерного черчения. Экспертные системы распознавания химических веществ. Информационные модели управления объектами.</w:t>
      </w:r>
    </w:p>
    <w:p w:rsidR="002D32BF" w:rsidRPr="002D32BF" w:rsidRDefault="002D32BF" w:rsidP="002D32BF">
      <w:pPr>
        <w:pStyle w:val="a5"/>
        <w:ind w:right="53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Логика и логические основы компьютера</w:t>
      </w:r>
    </w:p>
    <w:p w:rsidR="002D32BF" w:rsidRPr="002D32BF" w:rsidRDefault="002D32BF" w:rsidP="002D32BF">
      <w:pPr>
        <w:pStyle w:val="a5"/>
        <w:spacing w:line="268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Алгебра логики. Логические основы устройства компьютера. Базовые логические элементы. Сумматор двоичных чисел</w:t>
      </w:r>
    </w:p>
    <w:p w:rsidR="002D32BF" w:rsidRPr="002D32BF" w:rsidRDefault="002D32BF" w:rsidP="002D32BF">
      <w:pPr>
        <w:pStyle w:val="2"/>
        <w:spacing w:before="4"/>
        <w:rPr>
          <w:rFonts w:ascii="Times New Roman" w:hAnsi="Times New Roman" w:cs="Times New Roman"/>
          <w:sz w:val="24"/>
          <w:szCs w:val="24"/>
        </w:rPr>
      </w:pPr>
      <w:r w:rsidRPr="002D32BF">
        <w:rPr>
          <w:rFonts w:ascii="Times New Roman" w:hAnsi="Times New Roman" w:cs="Times New Roman"/>
          <w:color w:val="auto"/>
          <w:sz w:val="24"/>
          <w:szCs w:val="24"/>
        </w:rPr>
        <w:t>Информационное общество и информационная безопасность</w:t>
      </w:r>
    </w:p>
    <w:p w:rsidR="002D32BF" w:rsidRPr="002D32BF" w:rsidRDefault="002D32BF" w:rsidP="002D32BF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sz w:val="24"/>
          <w:szCs w:val="24"/>
          <w:lang w:val="ru-RU"/>
        </w:rPr>
        <w:t>Информационное общество. Информационная культура. Перспективы развития информационных и коммуникационных технологий. Правовая охрана программ и данных. Защита информации. Правовая охрана информации. Лицензионные, условно бесплатные и свободно распространяемые программы.</w:t>
      </w:r>
    </w:p>
    <w:p w:rsidR="002D32BF" w:rsidRPr="002D32BF" w:rsidRDefault="002D32BF" w:rsidP="002D32BF">
      <w:pPr>
        <w:pStyle w:val="a5"/>
        <w:ind w:left="720" w:right="1162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t>Итоговое повторение</w:t>
      </w:r>
    </w:p>
    <w:p w:rsidR="002D32BF" w:rsidRDefault="002D32BF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32BF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Тематическое планирование</w:t>
      </w:r>
    </w:p>
    <w:p w:rsidR="002565A5" w:rsidRDefault="002565A5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7 класс</w:t>
      </w:r>
    </w:p>
    <w:p w:rsidR="009D1F43" w:rsidRDefault="009D1F43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a"/>
        <w:tblW w:w="9311" w:type="dxa"/>
        <w:tblLayout w:type="fixed"/>
        <w:tblLook w:val="04A0" w:firstRow="1" w:lastRow="0" w:firstColumn="1" w:lastColumn="0" w:noHBand="0" w:noVBand="1"/>
      </w:tblPr>
      <w:tblGrid>
        <w:gridCol w:w="846"/>
        <w:gridCol w:w="7371"/>
        <w:gridCol w:w="1094"/>
      </w:tblGrid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ind w:right="109" w:firstLine="5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r>
              <w:rPr>
                <w:b/>
                <w:w w:val="95"/>
                <w:sz w:val="20"/>
              </w:rPr>
              <w:t>п/п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spacing w:line="217" w:lineRule="exact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Кол-во часов</w:t>
            </w:r>
          </w:p>
        </w:tc>
      </w:tr>
      <w:tr w:rsidR="009D1F43" w:rsidRPr="00780E74" w:rsidTr="009D1F43">
        <w:tc>
          <w:tcPr>
            <w:tcW w:w="9311" w:type="dxa"/>
            <w:gridSpan w:val="3"/>
          </w:tcPr>
          <w:p w:rsidR="009D1F43" w:rsidRPr="009D1F43" w:rsidRDefault="009D1F43" w:rsidP="009D1F43">
            <w:pPr>
              <w:pStyle w:val="TableParagraph"/>
              <w:spacing w:line="360" w:lineRule="auto"/>
              <w:ind w:left="111"/>
              <w:rPr>
                <w:b/>
                <w:sz w:val="24"/>
                <w:szCs w:val="24"/>
              </w:rPr>
            </w:pPr>
            <w:r w:rsidRPr="009D1F43">
              <w:rPr>
                <w:b/>
                <w:sz w:val="24"/>
                <w:szCs w:val="24"/>
              </w:rPr>
              <w:t>Введение. Информация и информационные процессы (1 ч)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 xml:space="preserve">Техника безопасности и организация рабочего места. Информация, ее представление и </w:t>
            </w:r>
            <w:r>
              <w:rPr>
                <w:i/>
                <w:sz w:val="24"/>
              </w:rPr>
              <w:t>измерение</w:t>
            </w:r>
          </w:p>
          <w:p w:rsidR="009D1F43" w:rsidRDefault="009D1F43" w:rsidP="009D1F4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Программная обработка данных на компьютере.</w:t>
            </w:r>
          </w:p>
          <w:p w:rsidR="009D1F43" w:rsidRDefault="009D1F43" w:rsidP="009D1F43">
            <w:pPr>
              <w:pStyle w:val="TableParagraph"/>
              <w:spacing w:before="2" w:line="252" w:lineRule="exact"/>
              <w:ind w:left="105"/>
              <w:rPr>
                <w:i/>
              </w:rPr>
            </w:pPr>
            <w:r>
              <w:rPr>
                <w:i/>
              </w:rPr>
              <w:t>Различные аспекты слова «информация»: информация как данные, которые могут быть обработаны</w:t>
            </w:r>
          </w:p>
          <w:p w:rsidR="009D1F43" w:rsidRDefault="009D1F43" w:rsidP="009D1F43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i/>
              </w:rPr>
              <w:t xml:space="preserve">автоматизированной системой, и информация как сведения, предназначенные для восприятия </w:t>
            </w:r>
            <w:proofErr w:type="gramStart"/>
            <w:r>
              <w:rPr>
                <w:i/>
              </w:rPr>
              <w:t>человеком.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RPr="00780E74" w:rsidTr="00780E74">
        <w:tc>
          <w:tcPr>
            <w:tcW w:w="9311" w:type="dxa"/>
            <w:gridSpan w:val="3"/>
          </w:tcPr>
          <w:p w:rsidR="009D1F43" w:rsidRDefault="009D1F43" w:rsidP="009D1F43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Компьютер как универсальное устройство обработки информации. </w:t>
            </w:r>
          </w:p>
          <w:p w:rsidR="009D1F43" w:rsidRPr="009D1F43" w:rsidRDefault="009D1F43" w:rsidP="009D1F43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Файлы и файловая система (6 ч)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ind w:left="105" w:right="1422"/>
              <w:jc w:val="both"/>
              <w:rPr>
                <w:sz w:val="24"/>
              </w:rPr>
            </w:pPr>
            <w:r>
              <w:rPr>
                <w:sz w:val="24"/>
              </w:rPr>
              <w:t>Устройство компьютера. Общая схема. Процессор и системная плата. Устройства ввода информации. Оперативная память.</w:t>
            </w:r>
          </w:p>
          <w:p w:rsidR="009D1F43" w:rsidRDefault="009D1F43" w:rsidP="009D1F43">
            <w:pPr>
              <w:pStyle w:val="TableParagraph"/>
              <w:ind w:left="105" w:right="96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Компьютеры, встроенные в технические устройства и производственные комплексы. Роботизированные производства, аддитивные технологии (3D-принтеры </w:t>
            </w:r>
            <w:r>
              <w:rPr>
                <w:sz w:val="24"/>
              </w:rPr>
              <w:t>Долговременная память. Типы ПК</w:t>
            </w:r>
          </w:p>
          <w:p w:rsidR="009D1F43" w:rsidRDefault="009D1F43" w:rsidP="009D1F43">
            <w:pPr>
              <w:pStyle w:val="TableParagraph"/>
              <w:ind w:left="105"/>
              <w:rPr>
                <w:i/>
              </w:rPr>
            </w:pPr>
            <w:r>
              <w:rPr>
                <w:i/>
              </w:rPr>
              <w:t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Носители информации в живой</w:t>
            </w:r>
          </w:p>
          <w:p w:rsidR="009D1F43" w:rsidRDefault="009D1F43" w:rsidP="009D1F43">
            <w:pPr>
              <w:pStyle w:val="TableParagraph"/>
              <w:spacing w:line="238" w:lineRule="exact"/>
              <w:ind w:left="105"/>
              <w:rPr>
                <w:i/>
              </w:rPr>
            </w:pPr>
            <w:r>
              <w:rPr>
                <w:i/>
              </w:rPr>
              <w:t>природе.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9D1F43" w:rsidRPr="00F4570A" w:rsidRDefault="009D1F43" w:rsidP="009D1F43"/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42" w:lineRule="auto"/>
              <w:ind w:left="105" w:right="155"/>
              <w:rPr>
                <w:i/>
              </w:rPr>
            </w:pPr>
            <w:r>
              <w:rPr>
                <w:sz w:val="24"/>
              </w:rPr>
              <w:t xml:space="preserve">Файлы и файловая система. Файл. Файловая система. </w:t>
            </w:r>
            <w:r>
              <w:rPr>
                <w:i/>
              </w:rPr>
              <w:t>Принципы построения файловых систем. Каталог (директория). Основные операции при работе с файлами: создание, редактирование, копирование,</w:t>
            </w:r>
          </w:p>
          <w:p w:rsidR="009D1F43" w:rsidRDefault="009D1F43" w:rsidP="009D1F43">
            <w:pPr>
              <w:pStyle w:val="TableParagraph"/>
              <w:spacing w:line="236" w:lineRule="exact"/>
              <w:ind w:left="105"/>
              <w:rPr>
                <w:i/>
              </w:rPr>
            </w:pPr>
            <w:r>
              <w:rPr>
                <w:i/>
              </w:rPr>
              <w:t>перемещение, удаление. Типы файлов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Работа с файлами и дисками.</w:t>
            </w:r>
          </w:p>
          <w:p w:rsidR="009D1F43" w:rsidRDefault="009D1F43" w:rsidP="009D1F43">
            <w:pPr>
              <w:pStyle w:val="TableParagraph"/>
              <w:spacing w:before="2" w:line="252" w:lineRule="exact"/>
              <w:ind w:left="105"/>
              <w:jc w:val="both"/>
              <w:rPr>
                <w:i/>
              </w:rPr>
            </w:pPr>
            <w:r>
              <w:rPr>
                <w:i/>
              </w:rPr>
              <w:t>Характерные размеры файлов различных типов (страница печатного текста, полный текст романа</w:t>
            </w:r>
          </w:p>
          <w:p w:rsidR="009D1F43" w:rsidRDefault="009D1F43" w:rsidP="009D1F43">
            <w:pPr>
              <w:pStyle w:val="TableParagraph"/>
              <w:ind w:left="105" w:right="96"/>
              <w:jc w:val="both"/>
              <w:rPr>
                <w:i/>
              </w:rPr>
            </w:pPr>
            <w:r>
              <w:rPr>
                <w:i/>
              </w:rPr>
              <w:t>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</w:t>
            </w:r>
            <w:proofErr w:type="gramStart"/>
            <w:r>
              <w:rPr>
                <w:i/>
              </w:rPr>
              <w:t>).Архивирование</w:t>
            </w:r>
            <w:proofErr w:type="gramEnd"/>
            <w:r>
              <w:rPr>
                <w:i/>
              </w:rPr>
              <w:t xml:space="preserve"> и разархивирование. Файловый менеджер.</w:t>
            </w:r>
          </w:p>
          <w:p w:rsidR="009D1F43" w:rsidRDefault="009D1F43" w:rsidP="009D1F43">
            <w:pPr>
              <w:pStyle w:val="TableParagraph"/>
              <w:spacing w:before="2" w:line="238" w:lineRule="exact"/>
              <w:ind w:left="105"/>
              <w:jc w:val="both"/>
              <w:rPr>
                <w:i/>
              </w:rPr>
            </w:pPr>
            <w:r>
              <w:rPr>
                <w:i/>
              </w:rPr>
              <w:t>Поиск в файловой системе.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Программное обеспечение компьютера.</w:t>
            </w:r>
          </w:p>
          <w:p w:rsidR="009D1F43" w:rsidRDefault="009D1F43" w:rsidP="009D1F43">
            <w:pPr>
              <w:pStyle w:val="TableParagraph"/>
              <w:spacing w:before="2" w:line="240" w:lineRule="exact"/>
              <w:ind w:left="105"/>
              <w:rPr>
                <w:i/>
              </w:rPr>
            </w:pPr>
            <w:r>
              <w:rPr>
                <w:i/>
              </w:rPr>
              <w:t>История и тенденции развития компьютеров, улучшение характеристик компьютеров. Суперкомпьютеры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ind w:left="105" w:right="513"/>
              <w:rPr>
                <w:sz w:val="24"/>
              </w:rPr>
            </w:pPr>
            <w:r>
              <w:rPr>
                <w:sz w:val="24"/>
              </w:rPr>
              <w:t>Представление информационного пространства с помощью графического интерфейса. Компьютерные вирусы и антивирусные программы и другие вредоносные программы; защита от</w:t>
            </w:r>
          </w:p>
          <w:p w:rsidR="009D1F43" w:rsidRDefault="009D1F43" w:rsidP="009D1F4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Обобщающий урок «Компьютер как универсальное устройство для обработки информации»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780E74">
        <w:tc>
          <w:tcPr>
            <w:tcW w:w="9311" w:type="dxa"/>
            <w:gridSpan w:val="3"/>
          </w:tcPr>
          <w:p w:rsidR="009D1F43" w:rsidRPr="005628E9" w:rsidRDefault="009D1F43" w:rsidP="009D1F43">
            <w:pPr>
              <w:pStyle w:val="TableParagraph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628E9">
              <w:rPr>
                <w:b/>
                <w:sz w:val="24"/>
                <w:szCs w:val="24"/>
              </w:rPr>
              <w:t>Обработка текстовой информации (</w:t>
            </w:r>
            <w:r w:rsidR="005628E9" w:rsidRPr="005628E9">
              <w:rPr>
                <w:b/>
                <w:sz w:val="24"/>
                <w:szCs w:val="24"/>
              </w:rPr>
              <w:t>8 ч.)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Создание документов в текстовых редакторах.</w:t>
            </w:r>
          </w:p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Текстовые документы и их структурные элементы (страница, абзац, строка, слово, символ). Текстовый процессор – инструмент создания, редактирования и форматирования текстов.</w:t>
            </w:r>
          </w:p>
          <w:p w:rsidR="009D1F43" w:rsidRDefault="009D1F43" w:rsidP="009D1F43">
            <w:pPr>
              <w:pStyle w:val="TableParagraph"/>
              <w:spacing w:line="266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Свойства страницы, абзаца, символа. </w:t>
            </w:r>
            <w:r>
              <w:rPr>
                <w:i/>
              </w:rPr>
              <w:t>Стилевое форматирование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 и редактирование документа</w:t>
            </w:r>
          </w:p>
          <w:p w:rsidR="009D1F43" w:rsidRDefault="009D1F43" w:rsidP="009D1F43">
            <w:pPr>
              <w:pStyle w:val="TableParagraph"/>
              <w:spacing w:line="270" w:lineRule="atLeast"/>
              <w:ind w:left="105" w:right="812"/>
              <w:rPr>
                <w:i/>
                <w:sz w:val="24"/>
              </w:rPr>
            </w:pPr>
            <w:r>
              <w:rPr>
                <w:i/>
                <w:sz w:val="24"/>
              </w:rPr>
              <w:t>Включение в текстовый документ списков, таблиц, и графических объектов. Список. Первый элемент, последний элемент, предыдущий элемент, следующий элемент. Вставка, удаление и замена элемента. Включение в текстовый документ диаграмм, формул, нумерации страниц, колонтитулов, ссылок и др. История изменений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Сохранение и печать документа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Форматирование документа. Форматирование символов. Форматирование абзацев. Нумерованные и</w:t>
            </w:r>
          </w:p>
          <w:p w:rsidR="009D1F43" w:rsidRDefault="009D1F43" w:rsidP="009D1F4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маркированные списки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RP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  <w:p w:rsidR="009D1F43" w:rsidRDefault="009D1F43" w:rsidP="009D1F43">
            <w:pPr>
              <w:pStyle w:val="TableParagraph"/>
              <w:spacing w:line="26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Вставка в документ таблицы, её форматирование и заполнение данными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Компьютерные словари и системы машинного перевода текстов.</w:t>
            </w:r>
          </w:p>
          <w:p w:rsidR="009D1F43" w:rsidRDefault="009D1F43" w:rsidP="009D1F43">
            <w:pPr>
              <w:pStyle w:val="TableParagraph"/>
              <w:spacing w:line="270" w:lineRule="atLeas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Системы оптического распознавания документов.</w:t>
            </w:r>
          </w:p>
          <w:p w:rsidR="009D1F43" w:rsidRDefault="009D1F43" w:rsidP="009D1F43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i/>
                <w:sz w:val="24"/>
              </w:rPr>
              <w:t>Инструменты ввода текста с использованием сканера, программ распознавания, расшифровки устной речи. Компьютерный перевод</w:t>
            </w:r>
            <w:r>
              <w:rPr>
                <w:sz w:val="24"/>
              </w:rPr>
              <w:t>.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RP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Обобщающий урок «Обработка текстовой информации»</w:t>
            </w:r>
          </w:p>
        </w:tc>
        <w:tc>
          <w:tcPr>
            <w:tcW w:w="1094" w:type="dxa"/>
          </w:tcPr>
          <w:p w:rsidR="009D1F43" w:rsidRDefault="009D1F43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780E74">
        <w:tc>
          <w:tcPr>
            <w:tcW w:w="9311" w:type="dxa"/>
            <w:gridSpan w:val="3"/>
          </w:tcPr>
          <w:p w:rsidR="005628E9" w:rsidRDefault="005628E9" w:rsidP="005628E9">
            <w:pPr>
              <w:pStyle w:val="TableParagraph"/>
              <w:spacing w:line="360" w:lineRule="auto"/>
              <w:jc w:val="center"/>
            </w:pPr>
            <w:r>
              <w:rPr>
                <w:b/>
                <w:sz w:val="24"/>
              </w:rPr>
              <w:t>Обработка графической информации (5 ч.)</w:t>
            </w:r>
          </w:p>
        </w:tc>
      </w:tr>
      <w:tr w:rsidR="009D1F43" w:rsidRP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Растровая и векторная графика.</w:t>
            </w:r>
          </w:p>
          <w:p w:rsidR="009D1F43" w:rsidRDefault="009D1F43" w:rsidP="009D1F43">
            <w:pPr>
              <w:pStyle w:val="TableParagraph"/>
              <w:spacing w:before="3" w:line="276" w:lineRule="exact"/>
              <w:ind w:left="105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Ввод изображений с использованием различных цифровых устройств (цифровых фотоаппаратов и микроскопов, видеокамер, сканеров и т. д.).</w:t>
            </w:r>
          </w:p>
        </w:tc>
        <w:tc>
          <w:tcPr>
            <w:tcW w:w="1094" w:type="dxa"/>
          </w:tcPr>
          <w:p w:rsidR="009D1F43" w:rsidRDefault="005628E9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RP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Интерфейс и основные возможности графических редакторов. Рисование графических примитивов в</w:t>
            </w:r>
          </w:p>
          <w:p w:rsidR="009D1F43" w:rsidRDefault="009D1F43" w:rsidP="009D1F43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растровых и векторных графических редакторах. Инструменты рисования растровых графических редакторов</w:t>
            </w:r>
          </w:p>
        </w:tc>
        <w:tc>
          <w:tcPr>
            <w:tcW w:w="1094" w:type="dxa"/>
          </w:tcPr>
          <w:p w:rsidR="009D1F43" w:rsidRDefault="005628E9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RP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ind w:left="105" w:right="349"/>
              <w:rPr>
                <w:i/>
                <w:sz w:val="24"/>
              </w:rPr>
            </w:pPr>
            <w:r>
              <w:rPr>
                <w:sz w:val="24"/>
              </w:rPr>
              <w:t xml:space="preserve">Работа объектами в векторных графических редакторах. Редактирование изображений и рисунков. </w:t>
            </w:r>
            <w:r>
              <w:rPr>
                <w:i/>
                <w:sz w:val="24"/>
              </w:rPr>
              <w:t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</w:t>
            </w:r>
          </w:p>
          <w:p w:rsidR="009D1F43" w:rsidRDefault="009D1F43" w:rsidP="009D1F43">
            <w:pPr>
              <w:pStyle w:val="TableParagraph"/>
              <w:spacing w:line="26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с обработкой фотографий. Геометрические и стилевые преобразования.</w:t>
            </w:r>
          </w:p>
        </w:tc>
        <w:tc>
          <w:tcPr>
            <w:tcW w:w="1094" w:type="dxa"/>
          </w:tcPr>
          <w:p w:rsidR="009D1F43" w:rsidRDefault="005628E9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9D1F43" w:rsidTr="009D1F43">
        <w:tc>
          <w:tcPr>
            <w:tcW w:w="846" w:type="dxa"/>
          </w:tcPr>
          <w:p w:rsidR="009D1F43" w:rsidRDefault="009D1F43" w:rsidP="009D1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371" w:type="dxa"/>
          </w:tcPr>
          <w:p w:rsidR="009D1F43" w:rsidRDefault="009D1F43" w:rsidP="009D1F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Растровая и векторная анимация.</w:t>
            </w:r>
          </w:p>
          <w:p w:rsidR="009D1F43" w:rsidRDefault="009D1F43" w:rsidP="009D1F43">
            <w:pPr>
              <w:pStyle w:val="TableParagraph"/>
              <w:spacing w:line="270" w:lineRule="atLeast"/>
              <w:ind w:left="105" w:right="278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</w:t>
            </w:r>
            <w:r w:rsidR="005628E9">
              <w:rPr>
                <w:i/>
                <w:sz w:val="24"/>
              </w:rPr>
              <w:t xml:space="preserve"> планы, карты.</w:t>
            </w:r>
          </w:p>
        </w:tc>
        <w:tc>
          <w:tcPr>
            <w:tcW w:w="1094" w:type="dxa"/>
          </w:tcPr>
          <w:p w:rsidR="009D1F43" w:rsidRDefault="005628E9" w:rsidP="009D1F43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Обобщающий урок «Обработка графической информации»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780E74">
        <w:tc>
          <w:tcPr>
            <w:tcW w:w="9311" w:type="dxa"/>
            <w:gridSpan w:val="3"/>
          </w:tcPr>
          <w:p w:rsidR="005628E9" w:rsidRDefault="005628E9" w:rsidP="005628E9">
            <w:pPr>
              <w:pStyle w:val="TableParagraph"/>
              <w:jc w:val="center"/>
            </w:pPr>
            <w:r>
              <w:rPr>
                <w:b/>
                <w:sz w:val="24"/>
              </w:rPr>
              <w:t>Коммуникационные технологии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Информационные ресурсы Интернета.</w:t>
            </w:r>
          </w:p>
          <w:p w:rsidR="005628E9" w:rsidRDefault="005628E9" w:rsidP="005628E9">
            <w:pPr>
              <w:pStyle w:val="TableParagraph"/>
              <w:spacing w:before="2"/>
              <w:ind w:left="105"/>
              <w:rPr>
                <w:i/>
              </w:rPr>
            </w:pPr>
            <w:r>
              <w:rPr>
                <w:i/>
              </w:rPr>
              <w:t>Приемы, повышающие безопасность работы в сети Интернет. Средства и методика поиска информации.</w:t>
            </w:r>
          </w:p>
          <w:p w:rsidR="005628E9" w:rsidRDefault="005628E9" w:rsidP="005628E9">
            <w:pPr>
              <w:pStyle w:val="TableParagraph"/>
              <w:spacing w:before="5" w:line="252" w:lineRule="exact"/>
              <w:ind w:left="105" w:right="484"/>
              <w:rPr>
                <w:i/>
              </w:rPr>
            </w:pPr>
            <w:r>
              <w:rPr>
                <w:i/>
              </w:rPr>
              <w:t xml:space="preserve">Построение запросов; браузеры. Компьютерные энциклопедии и словари. Компьютерные карты и другие справочные системы. Поисковые </w:t>
            </w:r>
            <w:proofErr w:type="gramStart"/>
            <w:r>
              <w:rPr>
                <w:i/>
              </w:rPr>
              <w:t>машины..</w:t>
            </w:r>
            <w:proofErr w:type="gramEnd"/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Электронная почта</w:t>
            </w:r>
          </w:p>
          <w:p w:rsidR="005628E9" w:rsidRDefault="005628E9" w:rsidP="005628E9">
            <w:pPr>
              <w:pStyle w:val="TableParagraph"/>
              <w:spacing w:before="2" w:line="238" w:lineRule="exact"/>
              <w:ind w:left="105"/>
              <w:rPr>
                <w:i/>
              </w:rPr>
            </w:pPr>
            <w:r>
              <w:rPr>
                <w:i/>
              </w:rPr>
              <w:t xml:space="preserve">Взаимодействие на основе компьютерных сетей: электронная почта, </w:t>
            </w:r>
            <w:r>
              <w:rPr>
                <w:i/>
              </w:rPr>
              <w:lastRenderedPageBreak/>
              <w:t>чат, форум, телеконференция и др.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lastRenderedPageBreak/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42" w:lineRule="auto"/>
              <w:ind w:left="105" w:right="793"/>
            </w:pPr>
            <w:r>
              <w:rPr>
                <w:sz w:val="24"/>
              </w:rPr>
              <w:t xml:space="preserve">Файловые архивы. </w:t>
            </w:r>
            <w:r>
              <w:t>Методы индивидуального и коллективного размещения новой информации в сети Интернет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Общение в Интернете. Мобильный Интернет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70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Звук и видео в Интернете</w:t>
            </w:r>
          </w:p>
          <w:p w:rsidR="005628E9" w:rsidRDefault="005628E9" w:rsidP="005628E9">
            <w:pPr>
              <w:pStyle w:val="TableParagraph"/>
              <w:spacing w:before="5" w:line="252" w:lineRule="exact"/>
              <w:ind w:left="105"/>
              <w:rPr>
                <w:i/>
              </w:rPr>
            </w:pPr>
            <w:r>
              <w:rPr>
                <w:i/>
              </w:rPr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Социальные сети.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 информации в Интернете.</w:t>
            </w:r>
          </w:p>
          <w:p w:rsidR="005628E9" w:rsidRDefault="005628E9" w:rsidP="005628E9">
            <w:pPr>
              <w:pStyle w:val="TableParagraph"/>
              <w:spacing w:before="2" w:line="238" w:lineRule="exact"/>
              <w:ind w:left="105"/>
              <w:rPr>
                <w:i/>
              </w:rPr>
            </w:pPr>
            <w:r>
              <w:rPr>
                <w:i/>
              </w:rPr>
              <w:t>Проблема подлинности полученной информации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Электронная коммерция в Интернете</w:t>
            </w:r>
          </w:p>
          <w:p w:rsidR="005628E9" w:rsidRDefault="005628E9" w:rsidP="005628E9">
            <w:pPr>
              <w:pStyle w:val="TableParagraph"/>
              <w:spacing w:before="2"/>
              <w:ind w:left="105"/>
              <w:rPr>
                <w:i/>
              </w:rPr>
            </w:pPr>
            <w:r>
              <w:rPr>
                <w:i/>
              </w:rPr>
              <w:t>Приемы, повышающие безопасность работы в сети Интернет. Проблема подлинности полученной информации. Электронная подпись, сертифицированные сайты и документы. Методы индивидуального и</w:t>
            </w:r>
          </w:p>
          <w:p w:rsidR="005628E9" w:rsidRDefault="005628E9" w:rsidP="005628E9">
            <w:pPr>
              <w:pStyle w:val="TableParagraph"/>
              <w:spacing w:before="4" w:line="252" w:lineRule="exact"/>
              <w:ind w:left="105"/>
              <w:rPr>
                <w:i/>
              </w:rPr>
            </w:pPr>
            <w:r>
              <w:rPr>
                <w:i/>
              </w:rPr>
              <w:t xml:space="preserve">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</w:t>
            </w:r>
            <w:proofErr w:type="spellStart"/>
            <w:r>
              <w:rPr>
                <w:i/>
              </w:rPr>
              <w:t>др</w:t>
            </w:r>
            <w:proofErr w:type="spellEnd"/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Личная безопасность в сети интернет. Работа в информационном пространстве.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RP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Информационно-коммуникационные технологии. Информационное общество.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Информационная культура. Перспективы развития информационных и коммуникационных</w:t>
            </w:r>
          </w:p>
          <w:p w:rsidR="005628E9" w:rsidRDefault="005628E9" w:rsidP="005628E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Обобщающий урок «Коммуникационные технологии»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 аттестация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6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371" w:type="dxa"/>
          </w:tcPr>
          <w:p w:rsidR="005628E9" w:rsidRPr="005628E9" w:rsidRDefault="005628E9" w:rsidP="005628E9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5628E9"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  <w:tr w:rsidR="005628E9" w:rsidTr="009D1F43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8" w:lineRule="exact"/>
              <w:ind w:left="89" w:right="13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371" w:type="dxa"/>
          </w:tcPr>
          <w:p w:rsidR="005628E9" w:rsidRPr="005628E9" w:rsidRDefault="005628E9" w:rsidP="005628E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5628E9">
              <w:rPr>
                <w:sz w:val="24"/>
              </w:rPr>
              <w:t>Итоговое занятие</w:t>
            </w:r>
          </w:p>
        </w:tc>
        <w:tc>
          <w:tcPr>
            <w:tcW w:w="1094" w:type="dxa"/>
          </w:tcPr>
          <w:p w:rsidR="005628E9" w:rsidRDefault="005628E9" w:rsidP="005628E9">
            <w:pPr>
              <w:pStyle w:val="TableParagraph"/>
              <w:jc w:val="center"/>
            </w:pPr>
            <w:r>
              <w:t>1</w:t>
            </w:r>
          </w:p>
        </w:tc>
      </w:tr>
    </w:tbl>
    <w:p w:rsidR="009D1F43" w:rsidRDefault="009D1F43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D1F43" w:rsidRDefault="005628E9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8 класс</w:t>
      </w:r>
    </w:p>
    <w:p w:rsidR="002565A5" w:rsidRDefault="002565A5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a"/>
        <w:tblW w:w="9351" w:type="dxa"/>
        <w:tblLayout w:type="fixed"/>
        <w:tblLook w:val="04A0" w:firstRow="1" w:lastRow="0" w:firstColumn="1" w:lastColumn="0" w:noHBand="0" w:noVBand="1"/>
      </w:tblPr>
      <w:tblGrid>
        <w:gridCol w:w="846"/>
        <w:gridCol w:w="7371"/>
        <w:gridCol w:w="1134"/>
      </w:tblGrid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rPr>
                <w:sz w:val="36"/>
              </w:rPr>
            </w:pPr>
          </w:p>
          <w:p w:rsidR="005628E9" w:rsidRDefault="005628E9" w:rsidP="005628E9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before="10"/>
              <w:rPr>
                <w:sz w:val="23"/>
              </w:rPr>
            </w:pPr>
          </w:p>
          <w:p w:rsidR="005628E9" w:rsidRDefault="005628E9" w:rsidP="005628E9">
            <w:pPr>
              <w:pStyle w:val="TableParagraph"/>
              <w:ind w:right="4129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Кол-во уроков</w:t>
            </w:r>
          </w:p>
        </w:tc>
      </w:tr>
      <w:tr w:rsidR="005628E9" w:rsidRPr="00780E74" w:rsidTr="00780E74">
        <w:tc>
          <w:tcPr>
            <w:tcW w:w="9351" w:type="dxa"/>
            <w:gridSpan w:val="3"/>
          </w:tcPr>
          <w:p w:rsidR="005628E9" w:rsidRDefault="005628E9" w:rsidP="005628E9">
            <w:pPr>
              <w:pStyle w:val="TableParagraph"/>
              <w:spacing w:line="360" w:lineRule="auto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Введение. Информация и информационные процессы (8 ч.)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Введение. Информация в природе, обществе и технике.</w:t>
            </w:r>
          </w:p>
          <w:p w:rsidR="005628E9" w:rsidRPr="001238F3" w:rsidRDefault="005628E9" w:rsidP="005628E9">
            <w:pPr>
              <w:pStyle w:val="TableParagraph"/>
              <w:ind w:left="37" w:right="527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Цели изучения предмета информатики и ИКТ. Техника безопасности и организация рабочего места.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 процессы в различных системах.</w:t>
            </w:r>
          </w:p>
          <w:p w:rsidR="005628E9" w:rsidRPr="001238F3" w:rsidRDefault="005628E9" w:rsidP="005628E9">
            <w:pPr>
              <w:pStyle w:val="TableParagraph"/>
              <w:spacing w:line="270" w:lineRule="atLeast"/>
              <w:ind w:left="37" w:right="38"/>
              <w:jc w:val="both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Информационные процессы – процессы, связанные с хранением, преобразованием и передачей данных. Дискретность данных. Анализ данных. Возможность описания непрерывных объектов и процессов с помощью дискретных данных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ind w:left="97" w:hanging="60"/>
              <w:jc w:val="both"/>
              <w:rPr>
                <w:sz w:val="24"/>
              </w:rPr>
            </w:pPr>
            <w:r>
              <w:rPr>
                <w:sz w:val="24"/>
              </w:rPr>
              <w:t>Кодирование информации с помощью знаковых систем. Знаки: форма и значения.</w:t>
            </w:r>
          </w:p>
          <w:p w:rsidR="005628E9" w:rsidRPr="001238F3" w:rsidRDefault="005628E9" w:rsidP="005628E9">
            <w:pPr>
              <w:pStyle w:val="TableParagraph"/>
              <w:ind w:left="37" w:right="32"/>
              <w:jc w:val="both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 алфавите. Разнообразие языков и алфавитов.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70" w:lineRule="exact"/>
              <w:ind w:left="4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70" w:lineRule="exact"/>
              <w:ind w:left="37"/>
              <w:rPr>
                <w:sz w:val="24"/>
              </w:rPr>
            </w:pPr>
            <w:r>
              <w:rPr>
                <w:sz w:val="24"/>
              </w:rPr>
              <w:t>Знаковые системы.</w:t>
            </w:r>
          </w:p>
          <w:p w:rsidR="005628E9" w:rsidRPr="001238F3" w:rsidRDefault="005628E9" w:rsidP="005628E9">
            <w:pPr>
              <w:pStyle w:val="TableParagraph"/>
              <w:ind w:left="37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Естественные и формальные языки. Алфавит текстов на русском языке. Кодирование символов одного алфавита с помощью кодовых слов в другом алфавите; кодовая таблица, декодирование.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tabs>
                <w:tab w:val="left" w:pos="8940"/>
              </w:tabs>
              <w:spacing w:line="273" w:lineRule="exact"/>
              <w:ind w:left="33"/>
              <w:rPr>
                <w:sz w:val="24"/>
              </w:rPr>
            </w:pPr>
            <w:r>
              <w:rPr>
                <w:sz w:val="24"/>
              </w:rPr>
              <w:t>Вероятностный (содержательный) подход к изменению количества информации</w:t>
            </w:r>
            <w:r>
              <w:rPr>
                <w:sz w:val="24"/>
              </w:rPr>
              <w:lastRenderedPageBreak/>
              <w:tab/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before="1" w:line="274" w:lineRule="exact"/>
              <w:ind w:left="37" w:right="1258"/>
              <w:rPr>
                <w:sz w:val="24"/>
              </w:rPr>
            </w:pPr>
            <w:r>
              <w:rPr>
                <w:sz w:val="24"/>
              </w:rPr>
              <w:t xml:space="preserve">Алфавитный подход к измерению количества информации. </w:t>
            </w:r>
          </w:p>
          <w:p w:rsidR="005628E9" w:rsidRDefault="005628E9" w:rsidP="005628E9">
            <w:pPr>
              <w:pStyle w:val="TableParagraph"/>
              <w:spacing w:before="1" w:line="274" w:lineRule="exact"/>
              <w:ind w:left="37" w:right="1258"/>
              <w:rPr>
                <w:sz w:val="24"/>
              </w:rPr>
            </w:pPr>
            <w:r w:rsidRPr="005628E9">
              <w:rPr>
                <w:i/>
                <w:sz w:val="24"/>
              </w:rPr>
              <w:t>Примеры двоичных кодов с разрядностью 8, 16, 32. Единицы измерения длины двоичных текстов: бит, байт, Килобайт и т. д. Количество информации, содержащееся в сообщении.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64" w:lineRule="exact"/>
              <w:ind w:left="4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37" w:lineRule="auto"/>
              <w:ind w:left="37" w:right="527" w:hanging="5"/>
              <w:rPr>
                <w:sz w:val="24"/>
              </w:rPr>
            </w:pPr>
            <w:r>
              <w:rPr>
                <w:sz w:val="24"/>
              </w:rPr>
              <w:t>Контрольный урок по теме «Информация и информационные процессы».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628E9" w:rsidTr="005628E9">
        <w:tc>
          <w:tcPr>
            <w:tcW w:w="846" w:type="dxa"/>
          </w:tcPr>
          <w:p w:rsidR="005628E9" w:rsidRDefault="005628E9" w:rsidP="005628E9">
            <w:pPr>
              <w:pStyle w:val="TableParagraph"/>
              <w:spacing w:line="258" w:lineRule="exact"/>
              <w:ind w:left="4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371" w:type="dxa"/>
          </w:tcPr>
          <w:p w:rsidR="005628E9" w:rsidRDefault="005628E9" w:rsidP="005628E9">
            <w:pPr>
              <w:pStyle w:val="TableParagraph"/>
              <w:spacing w:line="258" w:lineRule="exact"/>
              <w:ind w:left="33"/>
              <w:rPr>
                <w:sz w:val="24"/>
              </w:rPr>
            </w:pPr>
            <w:r>
              <w:rPr>
                <w:sz w:val="24"/>
              </w:rPr>
              <w:t>Обобщающий урок по теме: Информация и информационные процессы.</w:t>
            </w:r>
          </w:p>
        </w:tc>
        <w:tc>
          <w:tcPr>
            <w:tcW w:w="1134" w:type="dxa"/>
          </w:tcPr>
          <w:p w:rsidR="005628E9" w:rsidRDefault="005628E9" w:rsidP="005628E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628E9" w:rsidRPr="00780E74" w:rsidTr="00780E74">
        <w:tc>
          <w:tcPr>
            <w:tcW w:w="9351" w:type="dxa"/>
            <w:gridSpan w:val="3"/>
          </w:tcPr>
          <w:p w:rsidR="005628E9" w:rsidRDefault="005628E9" w:rsidP="005628E9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Математические основы информатики</w:t>
            </w:r>
          </w:p>
          <w:p w:rsidR="005628E9" w:rsidRDefault="005628E9" w:rsidP="005628E9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 xml:space="preserve"> Кодирование текстовой и графической информации</w:t>
            </w:r>
            <w:r w:rsidR="00A35D7A">
              <w:rPr>
                <w:b/>
                <w:sz w:val="24"/>
              </w:rPr>
              <w:t xml:space="preserve"> (10ч)</w:t>
            </w:r>
          </w:p>
        </w:tc>
      </w:tr>
      <w:tr w:rsidR="00A35D7A" w:rsidRPr="005628E9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72" w:lineRule="exact"/>
              <w:ind w:left="33"/>
              <w:rPr>
                <w:sz w:val="24"/>
              </w:rPr>
            </w:pPr>
            <w:r>
              <w:rPr>
                <w:sz w:val="24"/>
              </w:rPr>
              <w:t>Кодирование текстовой информации.</w:t>
            </w:r>
          </w:p>
          <w:p w:rsidR="00A35D7A" w:rsidRPr="001238F3" w:rsidRDefault="00A35D7A" w:rsidP="00A35D7A">
            <w:pPr>
              <w:pStyle w:val="TableParagraph"/>
              <w:spacing w:before="1" w:line="237" w:lineRule="auto"/>
              <w:ind w:left="37" w:right="527" w:hanging="5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 xml:space="preserve">Подход </w:t>
            </w:r>
            <w:r w:rsidRPr="001238F3">
              <w:rPr>
                <w:i/>
                <w:spacing w:val="-3"/>
                <w:sz w:val="24"/>
              </w:rPr>
              <w:t xml:space="preserve">А.Н. </w:t>
            </w:r>
            <w:r w:rsidRPr="001238F3">
              <w:rPr>
                <w:i/>
                <w:sz w:val="24"/>
              </w:rPr>
              <w:t xml:space="preserve">Колмогорова к </w:t>
            </w:r>
            <w:r w:rsidRPr="001238F3">
              <w:rPr>
                <w:i/>
                <w:spacing w:val="-3"/>
                <w:sz w:val="24"/>
              </w:rPr>
              <w:t xml:space="preserve">определению количества информации. Зависимость количества кодовых комбинаций </w:t>
            </w:r>
            <w:r w:rsidRPr="001238F3">
              <w:rPr>
                <w:i/>
                <w:sz w:val="24"/>
              </w:rPr>
              <w:t xml:space="preserve">от </w:t>
            </w:r>
            <w:r w:rsidRPr="001238F3">
              <w:rPr>
                <w:i/>
                <w:spacing w:val="-3"/>
                <w:sz w:val="24"/>
              </w:rPr>
              <w:t xml:space="preserve">разрядности </w:t>
            </w:r>
            <w:r w:rsidRPr="001238F3">
              <w:rPr>
                <w:i/>
                <w:sz w:val="24"/>
              </w:rPr>
              <w:t xml:space="preserve">кода. Код </w:t>
            </w:r>
            <w:r w:rsidRPr="001238F3">
              <w:rPr>
                <w:i/>
                <w:spacing w:val="-3"/>
                <w:sz w:val="24"/>
              </w:rPr>
              <w:t xml:space="preserve">ASCII. </w:t>
            </w:r>
            <w:r w:rsidRPr="001238F3">
              <w:rPr>
                <w:i/>
                <w:sz w:val="24"/>
              </w:rPr>
              <w:t xml:space="preserve">Кодировки </w:t>
            </w:r>
            <w:r w:rsidRPr="001238F3">
              <w:rPr>
                <w:i/>
                <w:spacing w:val="-3"/>
                <w:sz w:val="24"/>
              </w:rPr>
              <w:t xml:space="preserve">кириллицы. Примеры кодирования </w:t>
            </w:r>
            <w:r w:rsidRPr="001238F3">
              <w:rPr>
                <w:i/>
                <w:sz w:val="24"/>
              </w:rPr>
              <w:t xml:space="preserve">букв </w:t>
            </w:r>
            <w:r w:rsidRPr="001238F3">
              <w:rPr>
                <w:i/>
                <w:spacing w:val="-3"/>
                <w:sz w:val="24"/>
              </w:rPr>
              <w:t xml:space="preserve">национальных алфавитов. Представление </w:t>
            </w:r>
            <w:r w:rsidRPr="001238F3">
              <w:rPr>
                <w:i/>
                <w:sz w:val="24"/>
              </w:rPr>
              <w:t xml:space="preserve">о стандарте </w:t>
            </w:r>
            <w:proofErr w:type="spellStart"/>
            <w:r w:rsidRPr="001238F3">
              <w:rPr>
                <w:i/>
                <w:sz w:val="24"/>
              </w:rPr>
              <w:t>Unicode</w:t>
            </w:r>
            <w:proofErr w:type="spellEnd"/>
            <w:r w:rsidRPr="001238F3">
              <w:rPr>
                <w:i/>
                <w:sz w:val="24"/>
              </w:rPr>
              <w:t xml:space="preserve">. </w:t>
            </w:r>
            <w:r w:rsidRPr="001238F3">
              <w:rPr>
                <w:i/>
                <w:spacing w:val="-3"/>
                <w:sz w:val="24"/>
              </w:rPr>
              <w:t>перекодировка текста.</w:t>
            </w:r>
          </w:p>
          <w:p w:rsidR="00A35D7A" w:rsidRDefault="00A35D7A" w:rsidP="00A35D7A">
            <w:pPr>
              <w:pStyle w:val="TableParagraph"/>
              <w:spacing w:before="4" w:line="237" w:lineRule="auto"/>
              <w:ind w:left="37" w:right="432" w:hanging="5"/>
              <w:jc w:val="both"/>
              <w:rPr>
                <w:sz w:val="24"/>
              </w:rPr>
            </w:pPr>
            <w:r w:rsidRPr="001238F3">
              <w:rPr>
                <w:i/>
                <w:spacing w:val="-3"/>
                <w:sz w:val="24"/>
              </w:rPr>
              <w:t xml:space="preserve">Таблицы кодировки </w:t>
            </w:r>
            <w:r w:rsidRPr="001238F3">
              <w:rPr>
                <w:i/>
                <w:sz w:val="24"/>
              </w:rPr>
              <w:t xml:space="preserve">с </w:t>
            </w:r>
            <w:r w:rsidRPr="001238F3">
              <w:rPr>
                <w:i/>
                <w:spacing w:val="-3"/>
                <w:sz w:val="24"/>
              </w:rPr>
              <w:t xml:space="preserve">алфавитом, отличным </w:t>
            </w:r>
            <w:r w:rsidRPr="001238F3">
              <w:rPr>
                <w:i/>
                <w:sz w:val="24"/>
              </w:rPr>
              <w:t xml:space="preserve">от </w:t>
            </w:r>
            <w:r w:rsidRPr="001238F3">
              <w:rPr>
                <w:i/>
                <w:spacing w:val="-3"/>
                <w:sz w:val="24"/>
              </w:rPr>
              <w:t xml:space="preserve">двоичного. Искажение информации </w:t>
            </w:r>
            <w:r w:rsidRPr="001238F3">
              <w:rPr>
                <w:i/>
                <w:sz w:val="24"/>
              </w:rPr>
              <w:t xml:space="preserve">при </w:t>
            </w:r>
            <w:r w:rsidRPr="001238F3">
              <w:rPr>
                <w:i/>
                <w:spacing w:val="-3"/>
                <w:sz w:val="24"/>
              </w:rPr>
              <w:t xml:space="preserve">передаче. Коды, исправляющие </w:t>
            </w:r>
            <w:r w:rsidRPr="001238F3">
              <w:rPr>
                <w:i/>
                <w:sz w:val="24"/>
              </w:rPr>
              <w:t xml:space="preserve">ошибки. </w:t>
            </w:r>
            <w:r w:rsidRPr="001238F3">
              <w:rPr>
                <w:i/>
                <w:spacing w:val="-3"/>
                <w:sz w:val="24"/>
              </w:rPr>
              <w:t xml:space="preserve">Возможность однозначного декодирования </w:t>
            </w:r>
            <w:r w:rsidRPr="001238F3">
              <w:rPr>
                <w:i/>
                <w:sz w:val="24"/>
              </w:rPr>
              <w:t xml:space="preserve">для </w:t>
            </w:r>
            <w:r w:rsidRPr="001238F3">
              <w:rPr>
                <w:i/>
                <w:spacing w:val="-3"/>
                <w:sz w:val="24"/>
              </w:rPr>
              <w:t xml:space="preserve">кодов </w:t>
            </w:r>
            <w:r w:rsidRPr="001238F3">
              <w:rPr>
                <w:i/>
                <w:sz w:val="24"/>
              </w:rPr>
              <w:t xml:space="preserve">с </w:t>
            </w:r>
            <w:r w:rsidRPr="001238F3">
              <w:rPr>
                <w:i/>
                <w:spacing w:val="-3"/>
                <w:sz w:val="24"/>
              </w:rPr>
              <w:t>различной длиной кодовых слов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7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Определение числовых кодов и символов и перекодировка текста. 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0" w:lineRule="exact"/>
              <w:ind w:left="4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73" w:lineRule="exact"/>
              <w:ind w:left="33"/>
              <w:rPr>
                <w:sz w:val="24"/>
              </w:rPr>
            </w:pPr>
            <w:r>
              <w:rPr>
                <w:sz w:val="24"/>
              </w:rPr>
              <w:t>Кодирование графической</w:t>
            </w:r>
          </w:p>
          <w:p w:rsidR="00A35D7A" w:rsidRDefault="00A35D7A" w:rsidP="00A35D7A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информации. Пространственная дискретизация. </w:t>
            </w:r>
            <w:r>
              <w:rPr>
                <w:spacing w:val="-3"/>
                <w:sz w:val="24"/>
              </w:rPr>
              <w:t xml:space="preserve">Палитры </w:t>
            </w:r>
            <w:r>
              <w:rPr>
                <w:sz w:val="24"/>
              </w:rPr>
              <w:t xml:space="preserve">цветов в </w:t>
            </w:r>
            <w:r>
              <w:rPr>
                <w:spacing w:val="-3"/>
                <w:sz w:val="24"/>
              </w:rPr>
              <w:t xml:space="preserve">системах цветопередачи </w:t>
            </w:r>
            <w:r>
              <w:rPr>
                <w:sz w:val="24"/>
              </w:rPr>
              <w:t>RGB, CMYK и HSB.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Кодирование цвета. Цветовые модели. Модели RGB и CMYK. Модели HSB и CMY. Глубина кодирования. Знакомство с растровой и векторной графикой.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5628E9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371" w:type="dxa"/>
          </w:tcPr>
          <w:p w:rsidR="00A35D7A" w:rsidRPr="001238F3" w:rsidRDefault="00A35D7A" w:rsidP="00A35D7A">
            <w:pPr>
              <w:pStyle w:val="TableParagraph"/>
              <w:spacing w:line="268" w:lineRule="exact"/>
              <w:ind w:left="37"/>
              <w:rPr>
                <w:i/>
                <w:sz w:val="24"/>
              </w:rPr>
            </w:pPr>
            <w:r>
              <w:rPr>
                <w:sz w:val="24"/>
              </w:rPr>
              <w:t xml:space="preserve">Измерение и дискретизация. </w:t>
            </w:r>
            <w:r w:rsidRPr="001238F3">
              <w:rPr>
                <w:i/>
                <w:sz w:val="24"/>
              </w:rPr>
              <w:t>Общее представление о цифровом представлении аудиовизуальных и</w:t>
            </w:r>
          </w:p>
          <w:p w:rsidR="00A35D7A" w:rsidRDefault="00A35D7A" w:rsidP="00A35D7A">
            <w:pPr>
              <w:pStyle w:val="TableParagraph"/>
              <w:spacing w:line="261" w:lineRule="exact"/>
              <w:ind w:left="37"/>
              <w:rPr>
                <w:sz w:val="24"/>
              </w:rPr>
            </w:pPr>
            <w:r w:rsidRPr="001238F3">
              <w:rPr>
                <w:i/>
                <w:sz w:val="24"/>
              </w:rPr>
              <w:t>других непрерывных данных</w:t>
            </w:r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5628E9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32" w:lineRule="auto"/>
              <w:ind w:left="37" w:right="394" w:hanging="5"/>
              <w:rPr>
                <w:spacing w:val="-4"/>
                <w:sz w:val="24"/>
              </w:rPr>
            </w:pPr>
            <w:r>
              <w:rPr>
                <w:spacing w:val="-5"/>
                <w:sz w:val="24"/>
              </w:rPr>
              <w:t xml:space="preserve">Кодирование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обработка звуковой информации.</w:t>
            </w:r>
          </w:p>
          <w:p w:rsidR="00A35D7A" w:rsidRDefault="00A35D7A" w:rsidP="00A35D7A">
            <w:pPr>
              <w:pStyle w:val="TableParagraph"/>
              <w:spacing w:line="232" w:lineRule="auto"/>
              <w:ind w:left="37" w:right="394" w:hanging="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 w:rsidRPr="001238F3">
              <w:rPr>
                <w:i/>
                <w:spacing w:val="-4"/>
                <w:sz w:val="24"/>
              </w:rPr>
              <w:t xml:space="preserve">Кодирование звука. </w:t>
            </w:r>
            <w:r w:rsidRPr="001238F3">
              <w:rPr>
                <w:i/>
                <w:spacing w:val="-5"/>
                <w:sz w:val="24"/>
              </w:rPr>
              <w:t xml:space="preserve">Разрядность </w:t>
            </w:r>
            <w:r w:rsidRPr="001238F3">
              <w:rPr>
                <w:i/>
                <w:sz w:val="24"/>
              </w:rPr>
              <w:t xml:space="preserve">и </w:t>
            </w:r>
            <w:r w:rsidRPr="001238F3">
              <w:rPr>
                <w:i/>
                <w:spacing w:val="-4"/>
                <w:sz w:val="24"/>
              </w:rPr>
              <w:t xml:space="preserve">частота записи. </w:t>
            </w:r>
            <w:r w:rsidRPr="001238F3">
              <w:rPr>
                <w:i/>
                <w:spacing w:val="-5"/>
                <w:sz w:val="24"/>
              </w:rPr>
              <w:t xml:space="preserve">Количество </w:t>
            </w:r>
            <w:r w:rsidRPr="001238F3">
              <w:rPr>
                <w:i/>
                <w:spacing w:val="-4"/>
                <w:sz w:val="24"/>
              </w:rPr>
              <w:t>каналов записи.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Обработка звука.</w:t>
            </w:r>
          </w:p>
          <w:p w:rsidR="00A35D7A" w:rsidRPr="001238F3" w:rsidRDefault="00A35D7A" w:rsidP="00A35D7A">
            <w:pPr>
              <w:pStyle w:val="TableParagraph"/>
              <w:ind w:left="37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Оценка количественных параметров, связанных с представлением и хранением изображений и звуковых файлов.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Цифровое фото и видео</w:t>
            </w:r>
          </w:p>
          <w:p w:rsidR="00A35D7A" w:rsidRPr="00F4570A" w:rsidRDefault="00A35D7A" w:rsidP="00A35D7A">
            <w:pPr>
              <w:pStyle w:val="TableParagraph"/>
              <w:rPr>
                <w:i/>
                <w:sz w:val="24"/>
              </w:rPr>
            </w:pPr>
            <w:r w:rsidRPr="00F4570A">
              <w:rPr>
                <w:i/>
                <w:sz w:val="24"/>
              </w:rPr>
              <w:t>Знакомство с обработкой фотографий. Геометрические и стилевые преобразования.</w:t>
            </w:r>
          </w:p>
          <w:p w:rsidR="00A35D7A" w:rsidRPr="001238F3" w:rsidRDefault="00A35D7A" w:rsidP="00A35D7A">
            <w:pPr>
              <w:pStyle w:val="TableParagraph"/>
              <w:spacing w:line="270" w:lineRule="atLeast"/>
              <w:ind w:left="37"/>
              <w:rPr>
                <w:b/>
                <w:sz w:val="24"/>
              </w:rPr>
            </w:pPr>
            <w:r w:rsidRPr="00F4570A">
              <w:rPr>
                <w:i/>
                <w:sz w:val="24"/>
              </w:rPr>
              <w:t>Ввод изображений с использованием различных цифровых устройств (цифровых фотоаппаратов и микроскопов, видеокамер, сканеров и т. д.).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44" w:lineRule="exact"/>
              <w:ind w:left="4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44" w:lineRule="exact"/>
              <w:ind w:left="33"/>
              <w:rPr>
                <w:sz w:val="24"/>
              </w:rPr>
            </w:pPr>
            <w:r>
              <w:rPr>
                <w:sz w:val="24"/>
              </w:rPr>
              <w:t>Редактирование цифрового видео с использованием системы нелинейного видео монтажа.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</w:p>
          <w:p w:rsidR="00A35D7A" w:rsidRDefault="00A35D7A" w:rsidP="00A35D7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Кодирование текстовой, графической и звуковой информации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780E74" w:rsidTr="00780E74">
        <w:tc>
          <w:tcPr>
            <w:tcW w:w="9351" w:type="dxa"/>
            <w:gridSpan w:val="3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К</w:t>
            </w:r>
            <w:r>
              <w:rPr>
                <w:b/>
                <w:sz w:val="24"/>
              </w:rPr>
              <w:t>одирование и обработка числовой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 (4 ч)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Кодирование числовой информации. Системы счисления</w:t>
            </w:r>
          </w:p>
          <w:p w:rsidR="00A35D7A" w:rsidRPr="001238F3" w:rsidRDefault="00A35D7A" w:rsidP="00A35D7A">
            <w:pPr>
              <w:pStyle w:val="TableParagraph"/>
              <w:spacing w:line="270" w:lineRule="atLeast"/>
              <w:ind w:left="37"/>
              <w:rPr>
                <w:i/>
                <w:sz w:val="24"/>
              </w:rPr>
            </w:pPr>
            <w:r w:rsidRPr="001238F3">
              <w:rPr>
                <w:i/>
                <w:sz w:val="24"/>
              </w:rPr>
              <w:t>Позиционные и непозиционные системы счисления. Примеры представления чисел в позиционных системах счисления.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371" w:type="dxa"/>
          </w:tcPr>
          <w:p w:rsidR="00A35D7A" w:rsidRPr="001238F3" w:rsidRDefault="00A35D7A" w:rsidP="00A35D7A">
            <w:pPr>
              <w:pStyle w:val="TableParagraph"/>
              <w:ind w:left="37" w:right="3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Развернутая и свернутая формы записи чисел. Перевод из произвольной в десятичную систему счисления. </w:t>
            </w:r>
            <w:r w:rsidRPr="001238F3">
              <w:rPr>
                <w:i/>
                <w:sz w:val="24"/>
              </w:rPr>
              <w:t xml:space="preserve">Основание системы </w:t>
            </w:r>
            <w:r w:rsidRPr="001238F3">
              <w:rPr>
                <w:i/>
                <w:sz w:val="24"/>
              </w:rPr>
              <w:lastRenderedPageBreak/>
              <w:t>счисления. Алфавит (множество цифр) системы счисления. Количество цифр, используемых в системе счисления с заданным основанием.</w:t>
            </w:r>
          </w:p>
          <w:p w:rsidR="00A35D7A" w:rsidRDefault="00A35D7A" w:rsidP="00A35D7A">
            <w:pPr>
              <w:pStyle w:val="TableParagraph"/>
              <w:ind w:left="37" w:right="72"/>
              <w:jc w:val="both"/>
              <w:rPr>
                <w:sz w:val="24"/>
              </w:rPr>
            </w:pPr>
            <w:r w:rsidRPr="001238F3">
              <w:rPr>
                <w:i/>
                <w:sz w:val="24"/>
              </w:rPr>
              <w:t>Двоичная система счисления, запись целых чисел в пределах от 0 до 1024. Перевод натуральных чисел из двоичной системы счисления в восьмеричную и шестнадцатеричную и обратно.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Перевод из десятичной в произвольную систему счисления.</w:t>
            </w:r>
          </w:p>
          <w:p w:rsidR="00A35D7A" w:rsidRPr="001238F3" w:rsidRDefault="00A35D7A" w:rsidP="00A35D7A">
            <w:pPr>
              <w:pStyle w:val="TableParagraph"/>
              <w:ind w:left="37" w:right="73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Двоичная арифметика. Представление чисел в компьютере. </w:t>
            </w:r>
            <w:r w:rsidRPr="001238F3">
              <w:rPr>
                <w:i/>
                <w:sz w:val="24"/>
              </w:rPr>
              <w:t xml:space="preserve">Арифметические операции в позиционных системах </w:t>
            </w:r>
            <w:proofErr w:type="gramStart"/>
            <w:r w:rsidRPr="001238F3">
              <w:rPr>
                <w:i/>
                <w:sz w:val="24"/>
              </w:rPr>
              <w:t>счисления .</w:t>
            </w:r>
            <w:proofErr w:type="gramEnd"/>
            <w:r w:rsidRPr="001238F3">
              <w:rPr>
                <w:i/>
                <w:sz w:val="24"/>
              </w:rPr>
              <w:t xml:space="preserve"> Восьмеричная и шестнадцатеричная системы счисления. Перевод натуральных чисел из десятичной системы счисления в восьмеричную, шестнадцатеричную и</w:t>
            </w:r>
            <w:r w:rsidRPr="001238F3">
              <w:rPr>
                <w:i/>
                <w:spacing w:val="2"/>
                <w:sz w:val="24"/>
              </w:rPr>
              <w:t xml:space="preserve"> </w:t>
            </w:r>
            <w:r w:rsidRPr="001238F3">
              <w:rPr>
                <w:i/>
                <w:sz w:val="24"/>
              </w:rPr>
              <w:t>обратно.</w:t>
            </w:r>
          </w:p>
          <w:p w:rsidR="00A35D7A" w:rsidRDefault="00A35D7A" w:rsidP="00A35D7A">
            <w:pPr>
              <w:pStyle w:val="TableParagraph"/>
              <w:ind w:left="37" w:right="80"/>
              <w:jc w:val="both"/>
              <w:rPr>
                <w:sz w:val="24"/>
              </w:rPr>
            </w:pPr>
            <w:r w:rsidRPr="001238F3">
              <w:rPr>
                <w:i/>
                <w:sz w:val="24"/>
              </w:rPr>
              <w:t>Перевод натуральных чисел из двоичной системы счисления в восьмеричную и шестнадцатеричную и</w:t>
            </w:r>
            <w:r w:rsidRPr="001238F3">
              <w:rPr>
                <w:i/>
                <w:spacing w:val="2"/>
                <w:sz w:val="24"/>
              </w:rPr>
              <w:t xml:space="preserve"> </w:t>
            </w:r>
            <w:r w:rsidRPr="001238F3">
              <w:rPr>
                <w:i/>
                <w:sz w:val="24"/>
              </w:rPr>
              <w:t>обратно.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780E74">
        <w:tc>
          <w:tcPr>
            <w:tcW w:w="9351" w:type="dxa"/>
            <w:gridSpan w:val="3"/>
          </w:tcPr>
          <w:p w:rsidR="00A35D7A" w:rsidRPr="00A35D7A" w:rsidRDefault="00A35D7A" w:rsidP="00A35D7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 таблицы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Электронные таблицы. </w:t>
            </w:r>
            <w:r w:rsidRPr="00634AE6">
              <w:rPr>
                <w:i/>
                <w:sz w:val="24"/>
              </w:rPr>
              <w:t>Основные возможности. Основные параметры электронных таблиц. Формулы с использованием абсолютной, относительной и смешанной адресации; преобразование формул при копировании.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Построение диаграмм и графиков в электронных таблицах </w:t>
            </w:r>
            <w:r w:rsidRPr="00634AE6">
              <w:rPr>
                <w:i/>
                <w:sz w:val="24"/>
              </w:rPr>
              <w:t>Выделение диапазона таблицы и упорядочивание (сортировка) его элементов; построение графиков и диаграмм. Базы данных в электронных таблицах.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Базы данных. </w:t>
            </w:r>
            <w:r w:rsidRPr="00634AE6">
              <w:rPr>
                <w:i/>
                <w:sz w:val="24"/>
              </w:rPr>
              <w:t>Таблица как представление отношения. Создание и редактирование базы данных. Поиск данных в готовой базе. Связь между таблицами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Контрольный урок №3 Кодирование и обработка числовой информации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780E74">
        <w:tc>
          <w:tcPr>
            <w:tcW w:w="9351" w:type="dxa"/>
            <w:gridSpan w:val="3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Коммуникационные технологии 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обработка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4" w:right="-108" w:firstLine="3"/>
              <w:rPr>
                <w:sz w:val="24"/>
              </w:rPr>
            </w:pPr>
            <w:r>
              <w:rPr>
                <w:sz w:val="24"/>
              </w:rPr>
              <w:t>Передача информации. Локальные компьютерные сети. Сетевое хранение данных.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371" w:type="dxa"/>
          </w:tcPr>
          <w:p w:rsidR="00A35D7A" w:rsidRPr="00634AE6" w:rsidRDefault="00A35D7A" w:rsidP="00A35D7A">
            <w:pPr>
              <w:pStyle w:val="TableParagraph"/>
              <w:spacing w:line="268" w:lineRule="exact"/>
              <w:ind w:left="37"/>
              <w:rPr>
                <w:i/>
                <w:sz w:val="24"/>
              </w:rPr>
            </w:pPr>
            <w:r>
              <w:rPr>
                <w:sz w:val="24"/>
              </w:rPr>
              <w:t>Глобальная компьютерная сеть Интернет</w:t>
            </w:r>
            <w:r w:rsidRPr="00A35D7A">
              <w:rPr>
                <w:sz w:val="24"/>
              </w:rPr>
              <w:t>. Структура и способы подключения.</w:t>
            </w:r>
          </w:p>
          <w:p w:rsidR="00A35D7A" w:rsidRDefault="00A35D7A" w:rsidP="00A35D7A">
            <w:pPr>
              <w:pStyle w:val="TableParagraph"/>
              <w:spacing w:line="270" w:lineRule="atLeast"/>
              <w:ind w:left="37" w:right="748"/>
              <w:rPr>
                <w:sz w:val="24"/>
              </w:rPr>
            </w:pPr>
            <w:r w:rsidRPr="00634AE6">
              <w:rPr>
                <w:i/>
                <w:sz w:val="24"/>
              </w:rPr>
              <w:t>Сайт. Сетевое хранение данных. Большие данные в природе и технике (геномные данные, результаты физических экспериментов, Интернет - данные, в частности, данные социальных сетей). Технологии их обработки и хранения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Адресация в Интернете. Маршрутизация и транспортировка данных в сети.</w:t>
            </w:r>
          </w:p>
          <w:p w:rsidR="00A35D7A" w:rsidRDefault="00A35D7A" w:rsidP="00A35D7A">
            <w:pPr>
              <w:pStyle w:val="TableParagraph"/>
              <w:ind w:left="37" w:right="35" w:firstLine="60"/>
              <w:jc w:val="both"/>
              <w:rPr>
                <w:sz w:val="24"/>
              </w:rPr>
            </w:pPr>
            <w:r w:rsidRPr="00A35D7A">
              <w:rPr>
                <w:i/>
                <w:sz w:val="24"/>
              </w:rPr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</w:t>
            </w:r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 xml:space="preserve">Разработка сайта с использованием языка разметки гипертекстового документа. </w:t>
            </w:r>
          </w:p>
          <w:p w:rsidR="00A35D7A" w:rsidRPr="00A35D7A" w:rsidRDefault="00A35D7A" w:rsidP="00A35D7A">
            <w:pPr>
              <w:pStyle w:val="TableParagraph"/>
              <w:spacing w:line="268" w:lineRule="exact"/>
              <w:ind w:left="37"/>
              <w:rPr>
                <w:i/>
                <w:sz w:val="24"/>
              </w:rPr>
            </w:pPr>
            <w:r w:rsidRPr="00A35D7A">
              <w:rPr>
                <w:i/>
                <w:sz w:val="24"/>
              </w:rPr>
              <w:t>Публикации в сети. Структура и инструменты для создания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Pr="005E27A7" w:rsidRDefault="00A35D7A" w:rsidP="00A35D7A">
            <w:pPr>
              <w:pStyle w:val="TableParagraph"/>
              <w:spacing w:line="270" w:lineRule="exact"/>
              <w:ind w:left="47"/>
              <w:rPr>
                <w:sz w:val="24"/>
              </w:rPr>
            </w:pPr>
            <w:r w:rsidRPr="005E27A7">
              <w:rPr>
                <w:sz w:val="24"/>
              </w:rPr>
              <w:t>30.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 xml:space="preserve">Форматирование текста на </w:t>
            </w:r>
            <w:proofErr w:type="spellStart"/>
            <w:r>
              <w:rPr>
                <w:sz w:val="24"/>
              </w:rPr>
              <w:t>web</w:t>
            </w:r>
            <w:proofErr w:type="spellEnd"/>
            <w:r>
              <w:rPr>
                <w:sz w:val="24"/>
              </w:rPr>
              <w:t>-странице Вставка изображений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гиперссылок.</w:t>
            </w:r>
          </w:p>
          <w:p w:rsidR="00A35D7A" w:rsidRDefault="00A35D7A" w:rsidP="00A35D7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Использование интерактивных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</w:p>
        </w:tc>
        <w:tc>
          <w:tcPr>
            <w:tcW w:w="1134" w:type="dxa"/>
          </w:tcPr>
          <w:p w:rsidR="00A35D7A" w:rsidRDefault="00A35D7A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Pr="005E27A7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 w:rsidRPr="005E27A7">
              <w:rPr>
                <w:sz w:val="24"/>
              </w:rPr>
              <w:t>31.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73" w:lineRule="exact"/>
              <w:ind w:left="47"/>
              <w:rPr>
                <w:sz w:val="24"/>
              </w:rPr>
            </w:pPr>
            <w:r>
              <w:rPr>
                <w:sz w:val="24"/>
              </w:rPr>
              <w:t>Вставка и форматирование списков</w:t>
            </w:r>
          </w:p>
        </w:tc>
        <w:tc>
          <w:tcPr>
            <w:tcW w:w="1134" w:type="dxa"/>
          </w:tcPr>
          <w:p w:rsidR="00A35D7A" w:rsidRDefault="002565A5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Pr="005E27A7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68" w:lineRule="exact"/>
              <w:ind w:left="37"/>
              <w:rPr>
                <w:sz w:val="24"/>
              </w:rPr>
            </w:pPr>
            <w:r>
              <w:rPr>
                <w:sz w:val="24"/>
              </w:rPr>
              <w:t>Контрольный урок №4</w:t>
            </w:r>
          </w:p>
          <w:p w:rsidR="00A35D7A" w:rsidRDefault="00A35D7A" w:rsidP="00A35D7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Коммуникационные технологии и обработка – сайтов</w:t>
            </w:r>
          </w:p>
        </w:tc>
        <w:tc>
          <w:tcPr>
            <w:tcW w:w="1134" w:type="dxa"/>
          </w:tcPr>
          <w:p w:rsidR="00A35D7A" w:rsidRDefault="002565A5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70" w:lineRule="exact"/>
              <w:ind w:left="4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spacing w:line="270" w:lineRule="exact"/>
              <w:ind w:left="37"/>
              <w:rPr>
                <w:sz w:val="24"/>
              </w:rPr>
            </w:pPr>
            <w:r>
              <w:rPr>
                <w:sz w:val="24"/>
              </w:rPr>
              <w:t>Промежуточная аттестация</w:t>
            </w:r>
          </w:p>
        </w:tc>
        <w:tc>
          <w:tcPr>
            <w:tcW w:w="1134" w:type="dxa"/>
          </w:tcPr>
          <w:p w:rsidR="00A35D7A" w:rsidRDefault="002565A5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 w:right="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Приемы, повышающие безопасность работы в сети Интернет. Проблема подлинности полученной информации. Электронная </w:t>
            </w:r>
            <w:r>
              <w:rPr>
                <w:sz w:val="24"/>
              </w:rPr>
              <w:lastRenderedPageBreak/>
              <w:t>подпись, сертифицированные сайты и документы. 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      </w:r>
          </w:p>
        </w:tc>
        <w:tc>
          <w:tcPr>
            <w:tcW w:w="1134" w:type="dxa"/>
          </w:tcPr>
          <w:p w:rsidR="00A35D7A" w:rsidRDefault="002565A5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</w:tr>
      <w:tr w:rsidR="00A35D7A" w:rsidRPr="00A35D7A" w:rsidTr="005628E9">
        <w:tc>
          <w:tcPr>
            <w:tcW w:w="846" w:type="dxa"/>
          </w:tcPr>
          <w:p w:rsidR="00A35D7A" w:rsidRDefault="00A35D7A" w:rsidP="00A35D7A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371" w:type="dxa"/>
          </w:tcPr>
          <w:p w:rsidR="00A35D7A" w:rsidRDefault="00A35D7A" w:rsidP="00A35D7A">
            <w:pPr>
              <w:pStyle w:val="TableParagraph"/>
              <w:ind w:left="37" w:right="38"/>
              <w:jc w:val="both"/>
              <w:rPr>
                <w:sz w:val="24"/>
              </w:rPr>
            </w:pPr>
            <w:r>
              <w:rPr>
                <w:sz w:val="24"/>
              </w:rPr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</w:tc>
        <w:tc>
          <w:tcPr>
            <w:tcW w:w="1134" w:type="dxa"/>
          </w:tcPr>
          <w:p w:rsidR="00A35D7A" w:rsidRDefault="002565A5" w:rsidP="00A35D7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5628E9" w:rsidRDefault="005628E9" w:rsidP="002D32BF">
      <w:pPr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565A5" w:rsidRDefault="002565A5" w:rsidP="00A76340">
      <w:pPr>
        <w:pStyle w:val="a3"/>
        <w:numPr>
          <w:ilvl w:val="0"/>
          <w:numId w:val="2"/>
        </w:numPr>
        <w:rPr>
          <w:b/>
        </w:rPr>
      </w:pPr>
      <w:r w:rsidRPr="002565A5">
        <w:rPr>
          <w:b/>
        </w:rPr>
        <w:t>класс</w:t>
      </w:r>
    </w:p>
    <w:p w:rsidR="002565A5" w:rsidRPr="002565A5" w:rsidRDefault="002565A5" w:rsidP="00A76340">
      <w:pPr>
        <w:pStyle w:val="a3"/>
        <w:numPr>
          <w:ilvl w:val="0"/>
          <w:numId w:val="2"/>
        </w:numPr>
        <w:rPr>
          <w:b/>
        </w:rPr>
      </w:pPr>
    </w:p>
    <w:tbl>
      <w:tblPr>
        <w:tblStyle w:val="aa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8"/>
        <w:gridCol w:w="7332"/>
        <w:gridCol w:w="1176"/>
      </w:tblGrid>
      <w:tr w:rsidR="002565A5" w:rsidTr="002565A5">
        <w:tc>
          <w:tcPr>
            <w:tcW w:w="848" w:type="dxa"/>
          </w:tcPr>
          <w:p w:rsidR="002565A5" w:rsidRPr="002565A5" w:rsidRDefault="002565A5" w:rsidP="002565A5">
            <w:pPr>
              <w:pStyle w:val="TableParagraph"/>
              <w:spacing w:line="273" w:lineRule="exact"/>
              <w:ind w:left="215"/>
              <w:rPr>
                <w:b/>
                <w:sz w:val="24"/>
                <w:szCs w:val="24"/>
              </w:rPr>
            </w:pPr>
            <w:r w:rsidRPr="002565A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332" w:type="dxa"/>
          </w:tcPr>
          <w:p w:rsidR="002565A5" w:rsidRPr="002565A5" w:rsidRDefault="002565A5" w:rsidP="002565A5">
            <w:pPr>
              <w:pStyle w:val="TableParagraph"/>
              <w:spacing w:line="273" w:lineRule="exact"/>
              <w:ind w:right="4593"/>
              <w:rPr>
                <w:b/>
                <w:sz w:val="24"/>
                <w:szCs w:val="24"/>
              </w:rPr>
            </w:pPr>
            <w:r w:rsidRPr="002565A5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565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Кол-во уроков</w:t>
            </w:r>
          </w:p>
        </w:tc>
      </w:tr>
      <w:tr w:rsidR="002565A5" w:rsidRPr="00780E74" w:rsidTr="00780E74">
        <w:tc>
          <w:tcPr>
            <w:tcW w:w="9356" w:type="dxa"/>
            <w:gridSpan w:val="3"/>
          </w:tcPr>
          <w:p w:rsidR="002565A5" w:rsidRPr="002565A5" w:rsidRDefault="002565A5" w:rsidP="002565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565A5">
              <w:rPr>
                <w:b/>
                <w:sz w:val="24"/>
                <w:lang w:val="ru-RU"/>
              </w:rPr>
              <w:t>Основы алгоритмизации и объективно-ориентированного программирования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Введение в предмет и техника безопасности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8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Алгоритм и его формальное исполнение.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 алгоритмов компьютером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60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 объектно-ориентированного визуального программирования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tabs>
                <w:tab w:val="left" w:pos="4431"/>
              </w:tabs>
              <w:ind w:left="108" w:right="134"/>
              <w:rPr>
                <w:sz w:val="24"/>
              </w:rPr>
            </w:pPr>
            <w:r>
              <w:rPr>
                <w:sz w:val="24"/>
              </w:rPr>
              <w:t>Кодирование основных типов алгоритмических структур на языках объективно - ориентированного и процедурного программирования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63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Алгоритмическая структура ветвление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60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Алгоритмическая структура цикл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60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Переменные: тип, имя, значение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left="391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Программа переменные на языке программирования </w:t>
            </w:r>
            <w:proofErr w:type="spellStart"/>
            <w:r>
              <w:rPr>
                <w:sz w:val="24"/>
              </w:rPr>
              <w:t>Visual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Basic</w:t>
            </w:r>
            <w:proofErr w:type="spellEnd"/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left="391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Программирование диалога с компьютером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8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Арифметические, строковые и логические выражения.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Функции в языках объективно-ориентированного и алгоритмического программирования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 объективно-ориентированного визуального программирования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Графические возможности языка программирования </w:t>
            </w:r>
            <w:proofErr w:type="spellStart"/>
            <w:r>
              <w:rPr>
                <w:sz w:val="24"/>
              </w:rPr>
              <w:t>Visual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Basik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по главе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Окружающий мир как иерархическая система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8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Моделирование, формализация, визуализация.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Материальные и информационные модели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Формализация и визуализация информационных моделей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 этапы разработки и исследования моделей на компьютере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8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Построение и исследование физических моделей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60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Приближенное решение уравнений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5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Компьютерное конструирование с использованием системы компьютерного черчения. Экспертные</w:t>
            </w:r>
          </w:p>
          <w:p w:rsidR="002565A5" w:rsidRDefault="002565A5" w:rsidP="002565A5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системы распознавания химических веществ.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8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Информационные модели управления объектами.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«Основы алгоритмизации и программирования»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780E74" w:rsidTr="00780E74">
        <w:tc>
          <w:tcPr>
            <w:tcW w:w="9356" w:type="dxa"/>
            <w:gridSpan w:val="3"/>
          </w:tcPr>
          <w:p w:rsidR="002565A5" w:rsidRPr="002565A5" w:rsidRDefault="002565A5" w:rsidP="002565A5">
            <w:pPr>
              <w:spacing w:line="360" w:lineRule="auto"/>
              <w:jc w:val="center"/>
              <w:rPr>
                <w:b/>
                <w:lang w:val="ru-RU"/>
              </w:rPr>
            </w:pPr>
            <w:r w:rsidRPr="002565A5">
              <w:rPr>
                <w:b/>
                <w:sz w:val="24"/>
                <w:lang w:val="ru-RU"/>
              </w:rPr>
              <w:t>Логика и логические основы компьютера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Алгебра логики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Построение таблиц истинности для логических выражений Решение логических задач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Создание таблицы истинности логических функции с </w:t>
            </w:r>
            <w:r>
              <w:rPr>
                <w:sz w:val="24"/>
              </w:rPr>
              <w:lastRenderedPageBreak/>
              <w:t xml:space="preserve">использованием </w:t>
            </w:r>
            <w:proofErr w:type="spellStart"/>
            <w:r>
              <w:rPr>
                <w:sz w:val="24"/>
              </w:rPr>
              <w:t>эл.таблиц</w:t>
            </w:r>
            <w:proofErr w:type="spellEnd"/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Базовые логические элементы компьютера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«Логика и логические основы компьютера»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2565A5" w:rsidRPr="002565A5" w:rsidTr="00780E74">
        <w:tc>
          <w:tcPr>
            <w:tcW w:w="9356" w:type="dxa"/>
            <w:gridSpan w:val="3"/>
          </w:tcPr>
          <w:p w:rsidR="002565A5" w:rsidRPr="002565A5" w:rsidRDefault="002565A5" w:rsidP="002565A5">
            <w:pPr>
              <w:spacing w:line="360" w:lineRule="auto"/>
              <w:jc w:val="center"/>
              <w:rPr>
                <w:b/>
                <w:lang w:val="ru-RU"/>
              </w:rPr>
            </w:pPr>
            <w:proofErr w:type="spellStart"/>
            <w:r>
              <w:rPr>
                <w:b/>
                <w:sz w:val="24"/>
              </w:rPr>
              <w:t>Информатизация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общества</w:t>
            </w:r>
            <w:proofErr w:type="spellEnd"/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31.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tabs>
                <w:tab w:val="left" w:pos="3374"/>
              </w:tabs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Информационное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proofErr w:type="gramEnd"/>
            <w:r>
              <w:rPr>
                <w:sz w:val="24"/>
              </w:rPr>
              <w:tab/>
              <w:t xml:space="preserve">Информационная культура 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</w:p>
        </w:tc>
      </w:tr>
      <w:tr w:rsidR="002565A5" w:rsidRPr="00780E74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Правовая охрана 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данных. Защита информации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56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Промежуточная аттестация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</w:p>
        </w:tc>
      </w:tr>
      <w:tr w:rsidR="002565A5" w:rsidRPr="002565A5" w:rsidTr="002565A5">
        <w:tc>
          <w:tcPr>
            <w:tcW w:w="848" w:type="dxa"/>
          </w:tcPr>
          <w:p w:rsidR="002565A5" w:rsidRDefault="002565A5" w:rsidP="002565A5">
            <w:pPr>
              <w:pStyle w:val="TableParagraph"/>
              <w:spacing w:line="273" w:lineRule="exact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34.</w:t>
            </w:r>
          </w:p>
        </w:tc>
        <w:tc>
          <w:tcPr>
            <w:tcW w:w="7332" w:type="dxa"/>
          </w:tcPr>
          <w:p w:rsidR="002565A5" w:rsidRDefault="002565A5" w:rsidP="002565A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Итоговый урок</w:t>
            </w:r>
          </w:p>
        </w:tc>
        <w:tc>
          <w:tcPr>
            <w:tcW w:w="1176" w:type="dxa"/>
          </w:tcPr>
          <w:p w:rsidR="002565A5" w:rsidRPr="002565A5" w:rsidRDefault="002565A5" w:rsidP="002565A5">
            <w:pPr>
              <w:rPr>
                <w:b/>
                <w:lang w:val="ru-RU"/>
              </w:rPr>
            </w:pPr>
          </w:p>
        </w:tc>
      </w:tr>
    </w:tbl>
    <w:p w:rsidR="002565A5" w:rsidRPr="002565A5" w:rsidRDefault="002565A5" w:rsidP="002565A5">
      <w:pPr>
        <w:ind w:left="360"/>
        <w:rPr>
          <w:b/>
          <w:lang w:val="ru-RU"/>
        </w:rPr>
      </w:pPr>
    </w:p>
    <w:sectPr w:rsidR="002565A5" w:rsidRPr="002565A5" w:rsidSect="009B4BA1">
      <w:headerReference w:type="default" r:id="rId9"/>
      <w:pgSz w:w="11906" w:h="16838"/>
      <w:pgMar w:top="567" w:right="127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82C" w:rsidRDefault="0019782C" w:rsidP="00DE3055">
      <w:r>
        <w:separator/>
      </w:r>
    </w:p>
  </w:endnote>
  <w:endnote w:type="continuationSeparator" w:id="0">
    <w:p w:rsidR="0019782C" w:rsidRDefault="0019782C" w:rsidP="00DE3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82C" w:rsidRDefault="0019782C" w:rsidP="00DE3055">
      <w:r>
        <w:separator/>
      </w:r>
    </w:p>
  </w:footnote>
  <w:footnote w:type="continuationSeparator" w:id="0">
    <w:p w:rsidR="0019782C" w:rsidRDefault="0019782C" w:rsidP="00DE3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E74" w:rsidRDefault="00780E74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0"/>
    <w:multiLevelType w:val="multilevel"/>
    <w:tmpl w:val="00000010"/>
    <w:name w:val="WW8Num2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/>
        <w:sz w:val="20"/>
      </w:rPr>
    </w:lvl>
  </w:abstractNum>
  <w:abstractNum w:abstractNumId="1" w15:restartNumberingAfterBreak="0">
    <w:nsid w:val="42DA67A5"/>
    <w:multiLevelType w:val="hybridMultilevel"/>
    <w:tmpl w:val="0D4A3552"/>
    <w:lvl w:ilvl="0" w:tplc="AA0637C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C2F9E"/>
    <w:multiLevelType w:val="hybridMultilevel"/>
    <w:tmpl w:val="1FC8C610"/>
    <w:lvl w:ilvl="0" w:tplc="B75CBA3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714"/>
    <w:rsid w:val="000023B7"/>
    <w:rsid w:val="0000385E"/>
    <w:rsid w:val="00004B52"/>
    <w:rsid w:val="00006A92"/>
    <w:rsid w:val="00011035"/>
    <w:rsid w:val="000120D0"/>
    <w:rsid w:val="000144B3"/>
    <w:rsid w:val="000206E6"/>
    <w:rsid w:val="000208E2"/>
    <w:rsid w:val="00020F08"/>
    <w:rsid w:val="000279A4"/>
    <w:rsid w:val="00033D7E"/>
    <w:rsid w:val="00034904"/>
    <w:rsid w:val="00035958"/>
    <w:rsid w:val="000362D2"/>
    <w:rsid w:val="00036CDB"/>
    <w:rsid w:val="00041E30"/>
    <w:rsid w:val="00047D28"/>
    <w:rsid w:val="00047D2C"/>
    <w:rsid w:val="00051AD5"/>
    <w:rsid w:val="0005201D"/>
    <w:rsid w:val="000573C0"/>
    <w:rsid w:val="00057C32"/>
    <w:rsid w:val="00060D97"/>
    <w:rsid w:val="00061E7C"/>
    <w:rsid w:val="00065746"/>
    <w:rsid w:val="00067FCB"/>
    <w:rsid w:val="00073E5C"/>
    <w:rsid w:val="000773A6"/>
    <w:rsid w:val="00077F87"/>
    <w:rsid w:val="00081A9B"/>
    <w:rsid w:val="00096DC9"/>
    <w:rsid w:val="00097E31"/>
    <w:rsid w:val="000A294C"/>
    <w:rsid w:val="000A31A4"/>
    <w:rsid w:val="000A5B77"/>
    <w:rsid w:val="000A7C6D"/>
    <w:rsid w:val="000C02E1"/>
    <w:rsid w:val="000C06DC"/>
    <w:rsid w:val="000C1598"/>
    <w:rsid w:val="000C65E4"/>
    <w:rsid w:val="000C7212"/>
    <w:rsid w:val="000D292B"/>
    <w:rsid w:val="000D4800"/>
    <w:rsid w:val="000E1549"/>
    <w:rsid w:val="000E179F"/>
    <w:rsid w:val="000E1B8E"/>
    <w:rsid w:val="000E447F"/>
    <w:rsid w:val="000E58DD"/>
    <w:rsid w:val="000E63B5"/>
    <w:rsid w:val="000F3B07"/>
    <w:rsid w:val="000F467D"/>
    <w:rsid w:val="000F5A3E"/>
    <w:rsid w:val="00101B02"/>
    <w:rsid w:val="001057DD"/>
    <w:rsid w:val="00110514"/>
    <w:rsid w:val="00110A43"/>
    <w:rsid w:val="00110AB5"/>
    <w:rsid w:val="001166FD"/>
    <w:rsid w:val="00117DC3"/>
    <w:rsid w:val="00121F68"/>
    <w:rsid w:val="00124315"/>
    <w:rsid w:val="00126BA8"/>
    <w:rsid w:val="00130D9C"/>
    <w:rsid w:val="00131AB7"/>
    <w:rsid w:val="00132E4B"/>
    <w:rsid w:val="001401CF"/>
    <w:rsid w:val="001414B7"/>
    <w:rsid w:val="00154627"/>
    <w:rsid w:val="001564C1"/>
    <w:rsid w:val="00157FBE"/>
    <w:rsid w:val="00162993"/>
    <w:rsid w:val="00165B41"/>
    <w:rsid w:val="00167A3C"/>
    <w:rsid w:val="001743CD"/>
    <w:rsid w:val="00180B82"/>
    <w:rsid w:val="00192969"/>
    <w:rsid w:val="00192A99"/>
    <w:rsid w:val="0019669E"/>
    <w:rsid w:val="0019782C"/>
    <w:rsid w:val="001A2BA6"/>
    <w:rsid w:val="001A3162"/>
    <w:rsid w:val="001A519D"/>
    <w:rsid w:val="001B1A0E"/>
    <w:rsid w:val="001B2FEA"/>
    <w:rsid w:val="001B3D37"/>
    <w:rsid w:val="001B4F2E"/>
    <w:rsid w:val="001B6C31"/>
    <w:rsid w:val="001B7C24"/>
    <w:rsid w:val="001B7EE7"/>
    <w:rsid w:val="001C0DB7"/>
    <w:rsid w:val="001C1494"/>
    <w:rsid w:val="001C2A1D"/>
    <w:rsid w:val="001D3B03"/>
    <w:rsid w:val="001D5BBB"/>
    <w:rsid w:val="001E103C"/>
    <w:rsid w:val="001E1A12"/>
    <w:rsid w:val="001E258F"/>
    <w:rsid w:val="001E5F73"/>
    <w:rsid w:val="001F274B"/>
    <w:rsid w:val="001F3D32"/>
    <w:rsid w:val="00200056"/>
    <w:rsid w:val="00202344"/>
    <w:rsid w:val="002069C6"/>
    <w:rsid w:val="002077D0"/>
    <w:rsid w:val="00210906"/>
    <w:rsid w:val="00212B14"/>
    <w:rsid w:val="00214E40"/>
    <w:rsid w:val="00217186"/>
    <w:rsid w:val="00217563"/>
    <w:rsid w:val="00217AF4"/>
    <w:rsid w:val="0022037B"/>
    <w:rsid w:val="00220A90"/>
    <w:rsid w:val="002239EB"/>
    <w:rsid w:val="00230683"/>
    <w:rsid w:val="002309DA"/>
    <w:rsid w:val="002319C0"/>
    <w:rsid w:val="00234B91"/>
    <w:rsid w:val="00236052"/>
    <w:rsid w:val="00236359"/>
    <w:rsid w:val="00245A2D"/>
    <w:rsid w:val="002474DA"/>
    <w:rsid w:val="00252E0A"/>
    <w:rsid w:val="002551BB"/>
    <w:rsid w:val="00256058"/>
    <w:rsid w:val="002565A5"/>
    <w:rsid w:val="00257816"/>
    <w:rsid w:val="00257E08"/>
    <w:rsid w:val="00265CBB"/>
    <w:rsid w:val="002719CD"/>
    <w:rsid w:val="002773CF"/>
    <w:rsid w:val="00290126"/>
    <w:rsid w:val="002920C3"/>
    <w:rsid w:val="00292632"/>
    <w:rsid w:val="002933BF"/>
    <w:rsid w:val="00295543"/>
    <w:rsid w:val="00295A9C"/>
    <w:rsid w:val="002A0014"/>
    <w:rsid w:val="002A0A3A"/>
    <w:rsid w:val="002A4B83"/>
    <w:rsid w:val="002A6457"/>
    <w:rsid w:val="002A7730"/>
    <w:rsid w:val="002B0CDC"/>
    <w:rsid w:val="002B1CFA"/>
    <w:rsid w:val="002B434A"/>
    <w:rsid w:val="002B49A3"/>
    <w:rsid w:val="002B4D53"/>
    <w:rsid w:val="002C0851"/>
    <w:rsid w:val="002C5680"/>
    <w:rsid w:val="002C5F8F"/>
    <w:rsid w:val="002D183D"/>
    <w:rsid w:val="002D32BF"/>
    <w:rsid w:val="002D3FE1"/>
    <w:rsid w:val="002D4E39"/>
    <w:rsid w:val="002D68A9"/>
    <w:rsid w:val="002E00CB"/>
    <w:rsid w:val="002E155A"/>
    <w:rsid w:val="002F2E63"/>
    <w:rsid w:val="002F374C"/>
    <w:rsid w:val="002F5259"/>
    <w:rsid w:val="002F78B7"/>
    <w:rsid w:val="00300826"/>
    <w:rsid w:val="0031582C"/>
    <w:rsid w:val="00316458"/>
    <w:rsid w:val="0031685A"/>
    <w:rsid w:val="00320A18"/>
    <w:rsid w:val="00320C35"/>
    <w:rsid w:val="003229A9"/>
    <w:rsid w:val="00324A82"/>
    <w:rsid w:val="003324F1"/>
    <w:rsid w:val="003349D6"/>
    <w:rsid w:val="003353CC"/>
    <w:rsid w:val="0034047A"/>
    <w:rsid w:val="00340A75"/>
    <w:rsid w:val="003430A1"/>
    <w:rsid w:val="0034447B"/>
    <w:rsid w:val="003466ED"/>
    <w:rsid w:val="003475E0"/>
    <w:rsid w:val="003511E5"/>
    <w:rsid w:val="00354016"/>
    <w:rsid w:val="00357995"/>
    <w:rsid w:val="003643CD"/>
    <w:rsid w:val="00367D10"/>
    <w:rsid w:val="00367FB1"/>
    <w:rsid w:val="00370841"/>
    <w:rsid w:val="00370F04"/>
    <w:rsid w:val="00371CE2"/>
    <w:rsid w:val="00375ED4"/>
    <w:rsid w:val="00381386"/>
    <w:rsid w:val="00384B06"/>
    <w:rsid w:val="003914D9"/>
    <w:rsid w:val="00391C61"/>
    <w:rsid w:val="00392B86"/>
    <w:rsid w:val="00395AB9"/>
    <w:rsid w:val="003A0A17"/>
    <w:rsid w:val="003A426D"/>
    <w:rsid w:val="003C0014"/>
    <w:rsid w:val="003C10EC"/>
    <w:rsid w:val="003C1488"/>
    <w:rsid w:val="003D03FB"/>
    <w:rsid w:val="003D19D9"/>
    <w:rsid w:val="003D1D21"/>
    <w:rsid w:val="003D22A4"/>
    <w:rsid w:val="003D331E"/>
    <w:rsid w:val="003D5286"/>
    <w:rsid w:val="003E58F5"/>
    <w:rsid w:val="003E71C4"/>
    <w:rsid w:val="003E7D85"/>
    <w:rsid w:val="003F2A69"/>
    <w:rsid w:val="003F53FF"/>
    <w:rsid w:val="003F7BE1"/>
    <w:rsid w:val="00402BD9"/>
    <w:rsid w:val="004042E7"/>
    <w:rsid w:val="00406195"/>
    <w:rsid w:val="0040719A"/>
    <w:rsid w:val="00413FDA"/>
    <w:rsid w:val="00416AD5"/>
    <w:rsid w:val="00421A6D"/>
    <w:rsid w:val="00421FE6"/>
    <w:rsid w:val="004224FE"/>
    <w:rsid w:val="00427B66"/>
    <w:rsid w:val="0043037B"/>
    <w:rsid w:val="00431C08"/>
    <w:rsid w:val="0043537E"/>
    <w:rsid w:val="00451A14"/>
    <w:rsid w:val="00451EE8"/>
    <w:rsid w:val="00457657"/>
    <w:rsid w:val="0046497D"/>
    <w:rsid w:val="00466444"/>
    <w:rsid w:val="0047320A"/>
    <w:rsid w:val="004759CB"/>
    <w:rsid w:val="00476914"/>
    <w:rsid w:val="00476C0A"/>
    <w:rsid w:val="00486C34"/>
    <w:rsid w:val="004906CE"/>
    <w:rsid w:val="00493202"/>
    <w:rsid w:val="004938CD"/>
    <w:rsid w:val="00494385"/>
    <w:rsid w:val="00494913"/>
    <w:rsid w:val="004A204F"/>
    <w:rsid w:val="004A3281"/>
    <w:rsid w:val="004A470E"/>
    <w:rsid w:val="004A61F0"/>
    <w:rsid w:val="004A663D"/>
    <w:rsid w:val="004A7F9E"/>
    <w:rsid w:val="004B29F9"/>
    <w:rsid w:val="004B3C12"/>
    <w:rsid w:val="004B478E"/>
    <w:rsid w:val="004B49CC"/>
    <w:rsid w:val="004B66FD"/>
    <w:rsid w:val="004C1AFE"/>
    <w:rsid w:val="004C1C2B"/>
    <w:rsid w:val="004D2487"/>
    <w:rsid w:val="004D26BA"/>
    <w:rsid w:val="004D2B59"/>
    <w:rsid w:val="004D405C"/>
    <w:rsid w:val="004D6A6A"/>
    <w:rsid w:val="004E3E31"/>
    <w:rsid w:val="004E4D1B"/>
    <w:rsid w:val="004E6870"/>
    <w:rsid w:val="004F3C4D"/>
    <w:rsid w:val="0050625F"/>
    <w:rsid w:val="00512D55"/>
    <w:rsid w:val="00512D86"/>
    <w:rsid w:val="00513920"/>
    <w:rsid w:val="00515651"/>
    <w:rsid w:val="00517A66"/>
    <w:rsid w:val="00521064"/>
    <w:rsid w:val="00521EB2"/>
    <w:rsid w:val="00523B9C"/>
    <w:rsid w:val="00525775"/>
    <w:rsid w:val="00525E6E"/>
    <w:rsid w:val="00532C63"/>
    <w:rsid w:val="00533316"/>
    <w:rsid w:val="00534E6B"/>
    <w:rsid w:val="00537F43"/>
    <w:rsid w:val="00542052"/>
    <w:rsid w:val="00544AC5"/>
    <w:rsid w:val="00545157"/>
    <w:rsid w:val="005454F1"/>
    <w:rsid w:val="00546CF7"/>
    <w:rsid w:val="005520FE"/>
    <w:rsid w:val="0055210E"/>
    <w:rsid w:val="00557738"/>
    <w:rsid w:val="0056014A"/>
    <w:rsid w:val="00560667"/>
    <w:rsid w:val="00560FFD"/>
    <w:rsid w:val="00561FAF"/>
    <w:rsid w:val="005628E9"/>
    <w:rsid w:val="00562D60"/>
    <w:rsid w:val="00564F10"/>
    <w:rsid w:val="005663A2"/>
    <w:rsid w:val="005676CF"/>
    <w:rsid w:val="00571AA3"/>
    <w:rsid w:val="00575EC3"/>
    <w:rsid w:val="00582894"/>
    <w:rsid w:val="0058337D"/>
    <w:rsid w:val="00583C06"/>
    <w:rsid w:val="0058788F"/>
    <w:rsid w:val="00587C8E"/>
    <w:rsid w:val="00593FE6"/>
    <w:rsid w:val="00595D9C"/>
    <w:rsid w:val="005978A8"/>
    <w:rsid w:val="005A121B"/>
    <w:rsid w:val="005A3792"/>
    <w:rsid w:val="005A4314"/>
    <w:rsid w:val="005A68FB"/>
    <w:rsid w:val="005C000F"/>
    <w:rsid w:val="005C0114"/>
    <w:rsid w:val="005C67C5"/>
    <w:rsid w:val="005D1374"/>
    <w:rsid w:val="005D17D1"/>
    <w:rsid w:val="005D47C5"/>
    <w:rsid w:val="005E043C"/>
    <w:rsid w:val="005E1450"/>
    <w:rsid w:val="005F18E9"/>
    <w:rsid w:val="005F1FFF"/>
    <w:rsid w:val="005F350F"/>
    <w:rsid w:val="006003F4"/>
    <w:rsid w:val="006004F0"/>
    <w:rsid w:val="0060563A"/>
    <w:rsid w:val="00605D9F"/>
    <w:rsid w:val="00614440"/>
    <w:rsid w:val="00621D59"/>
    <w:rsid w:val="00621D68"/>
    <w:rsid w:val="006241AC"/>
    <w:rsid w:val="00625C44"/>
    <w:rsid w:val="00633FAD"/>
    <w:rsid w:val="00643179"/>
    <w:rsid w:val="0064485B"/>
    <w:rsid w:val="00644A6E"/>
    <w:rsid w:val="006450FF"/>
    <w:rsid w:val="006478BF"/>
    <w:rsid w:val="0065221C"/>
    <w:rsid w:val="00653D55"/>
    <w:rsid w:val="006542BB"/>
    <w:rsid w:val="006568C3"/>
    <w:rsid w:val="00660096"/>
    <w:rsid w:val="00660822"/>
    <w:rsid w:val="006656C4"/>
    <w:rsid w:val="00666AEA"/>
    <w:rsid w:val="00666B56"/>
    <w:rsid w:val="00670800"/>
    <w:rsid w:val="00671298"/>
    <w:rsid w:val="00675AD3"/>
    <w:rsid w:val="00684EF3"/>
    <w:rsid w:val="006851B3"/>
    <w:rsid w:val="00695AEB"/>
    <w:rsid w:val="006A587A"/>
    <w:rsid w:val="006A7295"/>
    <w:rsid w:val="006B07C6"/>
    <w:rsid w:val="006B144B"/>
    <w:rsid w:val="006C07DD"/>
    <w:rsid w:val="006C7A63"/>
    <w:rsid w:val="006D40B7"/>
    <w:rsid w:val="006D5702"/>
    <w:rsid w:val="006D5AA6"/>
    <w:rsid w:val="006E117D"/>
    <w:rsid w:val="006E1699"/>
    <w:rsid w:val="006E2416"/>
    <w:rsid w:val="006E6250"/>
    <w:rsid w:val="006E74E7"/>
    <w:rsid w:val="006E7813"/>
    <w:rsid w:val="006F08E7"/>
    <w:rsid w:val="006F4438"/>
    <w:rsid w:val="006F4B79"/>
    <w:rsid w:val="006F7A86"/>
    <w:rsid w:val="007007F5"/>
    <w:rsid w:val="007013DC"/>
    <w:rsid w:val="00712AAE"/>
    <w:rsid w:val="00713CC5"/>
    <w:rsid w:val="00724299"/>
    <w:rsid w:val="007325DE"/>
    <w:rsid w:val="0074241A"/>
    <w:rsid w:val="00744E18"/>
    <w:rsid w:val="00744FB7"/>
    <w:rsid w:val="007538B2"/>
    <w:rsid w:val="00753EB1"/>
    <w:rsid w:val="007544F0"/>
    <w:rsid w:val="00756015"/>
    <w:rsid w:val="00762AFA"/>
    <w:rsid w:val="007724E4"/>
    <w:rsid w:val="0077303B"/>
    <w:rsid w:val="00776D00"/>
    <w:rsid w:val="00777BFD"/>
    <w:rsid w:val="007803F5"/>
    <w:rsid w:val="00780E74"/>
    <w:rsid w:val="00784E7E"/>
    <w:rsid w:val="00785869"/>
    <w:rsid w:val="00785C88"/>
    <w:rsid w:val="00791A5A"/>
    <w:rsid w:val="00791E21"/>
    <w:rsid w:val="007969A5"/>
    <w:rsid w:val="007A35AE"/>
    <w:rsid w:val="007A716F"/>
    <w:rsid w:val="007B59CF"/>
    <w:rsid w:val="007B694B"/>
    <w:rsid w:val="007B728C"/>
    <w:rsid w:val="007C0472"/>
    <w:rsid w:val="007C0B19"/>
    <w:rsid w:val="007C1CCC"/>
    <w:rsid w:val="007D05AF"/>
    <w:rsid w:val="007D0942"/>
    <w:rsid w:val="007D7425"/>
    <w:rsid w:val="007E3C42"/>
    <w:rsid w:val="007E50AD"/>
    <w:rsid w:val="007E6241"/>
    <w:rsid w:val="007F0D6F"/>
    <w:rsid w:val="007F1CFA"/>
    <w:rsid w:val="007F299F"/>
    <w:rsid w:val="007F2DF8"/>
    <w:rsid w:val="007F41A2"/>
    <w:rsid w:val="007F4D5D"/>
    <w:rsid w:val="007F5DAB"/>
    <w:rsid w:val="007F6941"/>
    <w:rsid w:val="008006BE"/>
    <w:rsid w:val="0080112D"/>
    <w:rsid w:val="0080147D"/>
    <w:rsid w:val="008058E9"/>
    <w:rsid w:val="00807282"/>
    <w:rsid w:val="00810E00"/>
    <w:rsid w:val="0081586F"/>
    <w:rsid w:val="00816E5D"/>
    <w:rsid w:val="00824B2C"/>
    <w:rsid w:val="00825F81"/>
    <w:rsid w:val="00830958"/>
    <w:rsid w:val="008337E5"/>
    <w:rsid w:val="00840CDB"/>
    <w:rsid w:val="00842B70"/>
    <w:rsid w:val="00845669"/>
    <w:rsid w:val="00846A3F"/>
    <w:rsid w:val="00846C37"/>
    <w:rsid w:val="00852100"/>
    <w:rsid w:val="00852BB6"/>
    <w:rsid w:val="008541A9"/>
    <w:rsid w:val="008562A3"/>
    <w:rsid w:val="00861BA3"/>
    <w:rsid w:val="00871AA5"/>
    <w:rsid w:val="00871C46"/>
    <w:rsid w:val="00874A63"/>
    <w:rsid w:val="008757C2"/>
    <w:rsid w:val="008758B4"/>
    <w:rsid w:val="00875969"/>
    <w:rsid w:val="008765FB"/>
    <w:rsid w:val="00876FE8"/>
    <w:rsid w:val="00887263"/>
    <w:rsid w:val="008878FF"/>
    <w:rsid w:val="00890794"/>
    <w:rsid w:val="00893838"/>
    <w:rsid w:val="00893842"/>
    <w:rsid w:val="00895700"/>
    <w:rsid w:val="0089657A"/>
    <w:rsid w:val="008A0E7D"/>
    <w:rsid w:val="008A2025"/>
    <w:rsid w:val="008B2498"/>
    <w:rsid w:val="008B5BF2"/>
    <w:rsid w:val="008C3BBA"/>
    <w:rsid w:val="008C4D8C"/>
    <w:rsid w:val="008C654B"/>
    <w:rsid w:val="008C669F"/>
    <w:rsid w:val="008C6E1A"/>
    <w:rsid w:val="008D4A94"/>
    <w:rsid w:val="008E36D4"/>
    <w:rsid w:val="008E6309"/>
    <w:rsid w:val="008F30AA"/>
    <w:rsid w:val="008F5524"/>
    <w:rsid w:val="00903B17"/>
    <w:rsid w:val="00906FA4"/>
    <w:rsid w:val="00907C90"/>
    <w:rsid w:val="009118FB"/>
    <w:rsid w:val="009174FE"/>
    <w:rsid w:val="00922165"/>
    <w:rsid w:val="00924896"/>
    <w:rsid w:val="009258C7"/>
    <w:rsid w:val="0093121A"/>
    <w:rsid w:val="00933B35"/>
    <w:rsid w:val="00937C22"/>
    <w:rsid w:val="00940852"/>
    <w:rsid w:val="00941882"/>
    <w:rsid w:val="00943A33"/>
    <w:rsid w:val="0094424D"/>
    <w:rsid w:val="009457C2"/>
    <w:rsid w:val="009464FC"/>
    <w:rsid w:val="00954D0B"/>
    <w:rsid w:val="009707DD"/>
    <w:rsid w:val="0098222B"/>
    <w:rsid w:val="009868C0"/>
    <w:rsid w:val="00987F9A"/>
    <w:rsid w:val="009942E8"/>
    <w:rsid w:val="009A4BCB"/>
    <w:rsid w:val="009B0AE0"/>
    <w:rsid w:val="009B1641"/>
    <w:rsid w:val="009B1B57"/>
    <w:rsid w:val="009B25DA"/>
    <w:rsid w:val="009B4BA1"/>
    <w:rsid w:val="009B79E1"/>
    <w:rsid w:val="009C0A9B"/>
    <w:rsid w:val="009C433A"/>
    <w:rsid w:val="009D06CF"/>
    <w:rsid w:val="009D1F43"/>
    <w:rsid w:val="009D3305"/>
    <w:rsid w:val="009D5628"/>
    <w:rsid w:val="009E18A8"/>
    <w:rsid w:val="009E201D"/>
    <w:rsid w:val="009E331A"/>
    <w:rsid w:val="009E520D"/>
    <w:rsid w:val="009E5EBC"/>
    <w:rsid w:val="009F178F"/>
    <w:rsid w:val="009F7B7F"/>
    <w:rsid w:val="00A015F1"/>
    <w:rsid w:val="00A0180B"/>
    <w:rsid w:val="00A0211F"/>
    <w:rsid w:val="00A05536"/>
    <w:rsid w:val="00A13624"/>
    <w:rsid w:val="00A212D2"/>
    <w:rsid w:val="00A2224F"/>
    <w:rsid w:val="00A23B6F"/>
    <w:rsid w:val="00A26239"/>
    <w:rsid w:val="00A27B77"/>
    <w:rsid w:val="00A35D7A"/>
    <w:rsid w:val="00A36153"/>
    <w:rsid w:val="00A36607"/>
    <w:rsid w:val="00A36E9A"/>
    <w:rsid w:val="00A46B50"/>
    <w:rsid w:val="00A4793D"/>
    <w:rsid w:val="00A50C26"/>
    <w:rsid w:val="00A52784"/>
    <w:rsid w:val="00A55A1F"/>
    <w:rsid w:val="00A56958"/>
    <w:rsid w:val="00A6555B"/>
    <w:rsid w:val="00A6657B"/>
    <w:rsid w:val="00A66993"/>
    <w:rsid w:val="00A712EE"/>
    <w:rsid w:val="00A76340"/>
    <w:rsid w:val="00A826E0"/>
    <w:rsid w:val="00A867D5"/>
    <w:rsid w:val="00A8783E"/>
    <w:rsid w:val="00A91B19"/>
    <w:rsid w:val="00A92AEE"/>
    <w:rsid w:val="00A96AA7"/>
    <w:rsid w:val="00AB479A"/>
    <w:rsid w:val="00AB74DE"/>
    <w:rsid w:val="00AC0994"/>
    <w:rsid w:val="00AC1450"/>
    <w:rsid w:val="00AC2005"/>
    <w:rsid w:val="00AC28B0"/>
    <w:rsid w:val="00AD023C"/>
    <w:rsid w:val="00AD1BC2"/>
    <w:rsid w:val="00AD69FE"/>
    <w:rsid w:val="00AE23C2"/>
    <w:rsid w:val="00AE6BA2"/>
    <w:rsid w:val="00AF1A91"/>
    <w:rsid w:val="00AF2E22"/>
    <w:rsid w:val="00AF4778"/>
    <w:rsid w:val="00AF642C"/>
    <w:rsid w:val="00B074B2"/>
    <w:rsid w:val="00B11A3A"/>
    <w:rsid w:val="00B176F1"/>
    <w:rsid w:val="00B228D1"/>
    <w:rsid w:val="00B32E09"/>
    <w:rsid w:val="00B42EE1"/>
    <w:rsid w:val="00B46AED"/>
    <w:rsid w:val="00B47D6A"/>
    <w:rsid w:val="00B51B99"/>
    <w:rsid w:val="00B5269A"/>
    <w:rsid w:val="00B61488"/>
    <w:rsid w:val="00B61D8D"/>
    <w:rsid w:val="00B64567"/>
    <w:rsid w:val="00B65043"/>
    <w:rsid w:val="00B70300"/>
    <w:rsid w:val="00B7099F"/>
    <w:rsid w:val="00B709A1"/>
    <w:rsid w:val="00B7647D"/>
    <w:rsid w:val="00B84732"/>
    <w:rsid w:val="00B8701B"/>
    <w:rsid w:val="00B9732F"/>
    <w:rsid w:val="00BA12E4"/>
    <w:rsid w:val="00BA2A3A"/>
    <w:rsid w:val="00BA3E10"/>
    <w:rsid w:val="00BA6745"/>
    <w:rsid w:val="00BA7D44"/>
    <w:rsid w:val="00BA7F92"/>
    <w:rsid w:val="00BB4873"/>
    <w:rsid w:val="00BC0918"/>
    <w:rsid w:val="00BC6D8C"/>
    <w:rsid w:val="00BD26F7"/>
    <w:rsid w:val="00BE0B82"/>
    <w:rsid w:val="00BE2304"/>
    <w:rsid w:val="00BE2FCF"/>
    <w:rsid w:val="00BF2F6F"/>
    <w:rsid w:val="00BF5E2D"/>
    <w:rsid w:val="00C008B0"/>
    <w:rsid w:val="00C02B56"/>
    <w:rsid w:val="00C06EDA"/>
    <w:rsid w:val="00C14364"/>
    <w:rsid w:val="00C14F0E"/>
    <w:rsid w:val="00C15B4A"/>
    <w:rsid w:val="00C20B82"/>
    <w:rsid w:val="00C21C4A"/>
    <w:rsid w:val="00C278EF"/>
    <w:rsid w:val="00C4234F"/>
    <w:rsid w:val="00C44984"/>
    <w:rsid w:val="00C47B16"/>
    <w:rsid w:val="00C50568"/>
    <w:rsid w:val="00C532E4"/>
    <w:rsid w:val="00C53347"/>
    <w:rsid w:val="00C6358C"/>
    <w:rsid w:val="00C6671A"/>
    <w:rsid w:val="00C70460"/>
    <w:rsid w:val="00C7520B"/>
    <w:rsid w:val="00C77726"/>
    <w:rsid w:val="00C8033A"/>
    <w:rsid w:val="00C81E62"/>
    <w:rsid w:val="00C85E8B"/>
    <w:rsid w:val="00C96A4A"/>
    <w:rsid w:val="00C973BA"/>
    <w:rsid w:val="00CA43B6"/>
    <w:rsid w:val="00CA601B"/>
    <w:rsid w:val="00CB6B23"/>
    <w:rsid w:val="00CB6DBA"/>
    <w:rsid w:val="00CC1A96"/>
    <w:rsid w:val="00CC7339"/>
    <w:rsid w:val="00CD0C0A"/>
    <w:rsid w:val="00CD24D2"/>
    <w:rsid w:val="00CD5866"/>
    <w:rsid w:val="00CD6C93"/>
    <w:rsid w:val="00CE154B"/>
    <w:rsid w:val="00CE1819"/>
    <w:rsid w:val="00CF0BCB"/>
    <w:rsid w:val="00CF3EEF"/>
    <w:rsid w:val="00CF4A10"/>
    <w:rsid w:val="00CF53E8"/>
    <w:rsid w:val="00D06C72"/>
    <w:rsid w:val="00D077D8"/>
    <w:rsid w:val="00D11829"/>
    <w:rsid w:val="00D1675F"/>
    <w:rsid w:val="00D1705A"/>
    <w:rsid w:val="00D21749"/>
    <w:rsid w:val="00D244FE"/>
    <w:rsid w:val="00D24C88"/>
    <w:rsid w:val="00D318EF"/>
    <w:rsid w:val="00D32274"/>
    <w:rsid w:val="00D33622"/>
    <w:rsid w:val="00D354A6"/>
    <w:rsid w:val="00D36CEA"/>
    <w:rsid w:val="00D41A70"/>
    <w:rsid w:val="00D41CF3"/>
    <w:rsid w:val="00D43B2A"/>
    <w:rsid w:val="00D43F30"/>
    <w:rsid w:val="00D50C4E"/>
    <w:rsid w:val="00D5205D"/>
    <w:rsid w:val="00D60BEE"/>
    <w:rsid w:val="00D623E6"/>
    <w:rsid w:val="00D64783"/>
    <w:rsid w:val="00D67E1C"/>
    <w:rsid w:val="00D72808"/>
    <w:rsid w:val="00D84379"/>
    <w:rsid w:val="00D845CD"/>
    <w:rsid w:val="00D86688"/>
    <w:rsid w:val="00D93492"/>
    <w:rsid w:val="00D956E6"/>
    <w:rsid w:val="00DA600F"/>
    <w:rsid w:val="00DA7589"/>
    <w:rsid w:val="00DB1DD6"/>
    <w:rsid w:val="00DC0ED6"/>
    <w:rsid w:val="00DC1D9D"/>
    <w:rsid w:val="00DC5098"/>
    <w:rsid w:val="00DD5326"/>
    <w:rsid w:val="00DD613C"/>
    <w:rsid w:val="00DE131C"/>
    <w:rsid w:val="00DE1714"/>
    <w:rsid w:val="00DE247B"/>
    <w:rsid w:val="00DE3055"/>
    <w:rsid w:val="00DE3296"/>
    <w:rsid w:val="00DE6529"/>
    <w:rsid w:val="00DE74FD"/>
    <w:rsid w:val="00DF1C02"/>
    <w:rsid w:val="00DF394B"/>
    <w:rsid w:val="00DF4044"/>
    <w:rsid w:val="00DF6135"/>
    <w:rsid w:val="00DF6C06"/>
    <w:rsid w:val="00E0079A"/>
    <w:rsid w:val="00E009A0"/>
    <w:rsid w:val="00E0111E"/>
    <w:rsid w:val="00E0164E"/>
    <w:rsid w:val="00E12AF1"/>
    <w:rsid w:val="00E135E9"/>
    <w:rsid w:val="00E14E62"/>
    <w:rsid w:val="00E1510E"/>
    <w:rsid w:val="00E17D5F"/>
    <w:rsid w:val="00E20921"/>
    <w:rsid w:val="00E20E27"/>
    <w:rsid w:val="00E27685"/>
    <w:rsid w:val="00E309F7"/>
    <w:rsid w:val="00E32894"/>
    <w:rsid w:val="00E34181"/>
    <w:rsid w:val="00E414BB"/>
    <w:rsid w:val="00E45B39"/>
    <w:rsid w:val="00E46652"/>
    <w:rsid w:val="00E46CE1"/>
    <w:rsid w:val="00E56522"/>
    <w:rsid w:val="00E615E8"/>
    <w:rsid w:val="00E62ECF"/>
    <w:rsid w:val="00E6565C"/>
    <w:rsid w:val="00E67A65"/>
    <w:rsid w:val="00E72A95"/>
    <w:rsid w:val="00E7497A"/>
    <w:rsid w:val="00E77B00"/>
    <w:rsid w:val="00E81CDE"/>
    <w:rsid w:val="00E84A30"/>
    <w:rsid w:val="00E86DAC"/>
    <w:rsid w:val="00E96607"/>
    <w:rsid w:val="00EA0768"/>
    <w:rsid w:val="00EA3B2E"/>
    <w:rsid w:val="00EA6C39"/>
    <w:rsid w:val="00EB4D2E"/>
    <w:rsid w:val="00EB5BC4"/>
    <w:rsid w:val="00EB6082"/>
    <w:rsid w:val="00EB65D3"/>
    <w:rsid w:val="00EB6696"/>
    <w:rsid w:val="00EC1226"/>
    <w:rsid w:val="00EC1B62"/>
    <w:rsid w:val="00EC1DB8"/>
    <w:rsid w:val="00EC5DB0"/>
    <w:rsid w:val="00EC6368"/>
    <w:rsid w:val="00ED29D4"/>
    <w:rsid w:val="00ED3412"/>
    <w:rsid w:val="00ED6B61"/>
    <w:rsid w:val="00EE029F"/>
    <w:rsid w:val="00EE4948"/>
    <w:rsid w:val="00EF2311"/>
    <w:rsid w:val="00EF4685"/>
    <w:rsid w:val="00F0028A"/>
    <w:rsid w:val="00F00881"/>
    <w:rsid w:val="00F00DD6"/>
    <w:rsid w:val="00F02F8A"/>
    <w:rsid w:val="00F03542"/>
    <w:rsid w:val="00F05E15"/>
    <w:rsid w:val="00F13B48"/>
    <w:rsid w:val="00F201F2"/>
    <w:rsid w:val="00F216D4"/>
    <w:rsid w:val="00F31D56"/>
    <w:rsid w:val="00F335B5"/>
    <w:rsid w:val="00F36EEF"/>
    <w:rsid w:val="00F41606"/>
    <w:rsid w:val="00F4344B"/>
    <w:rsid w:val="00F44297"/>
    <w:rsid w:val="00F46665"/>
    <w:rsid w:val="00F50E61"/>
    <w:rsid w:val="00F5106A"/>
    <w:rsid w:val="00F5659B"/>
    <w:rsid w:val="00F567A2"/>
    <w:rsid w:val="00F702EF"/>
    <w:rsid w:val="00F81BC0"/>
    <w:rsid w:val="00F82B84"/>
    <w:rsid w:val="00F90C77"/>
    <w:rsid w:val="00F9485E"/>
    <w:rsid w:val="00F94BB7"/>
    <w:rsid w:val="00FA5541"/>
    <w:rsid w:val="00FA588D"/>
    <w:rsid w:val="00FA7C90"/>
    <w:rsid w:val="00FB0EB1"/>
    <w:rsid w:val="00FB1D9D"/>
    <w:rsid w:val="00FB3623"/>
    <w:rsid w:val="00FB6085"/>
    <w:rsid w:val="00FB618C"/>
    <w:rsid w:val="00FC560C"/>
    <w:rsid w:val="00FD0BE3"/>
    <w:rsid w:val="00FD2372"/>
    <w:rsid w:val="00FD39C9"/>
    <w:rsid w:val="00FD66BA"/>
    <w:rsid w:val="00FE04D5"/>
    <w:rsid w:val="00FE22E8"/>
    <w:rsid w:val="00FF2035"/>
    <w:rsid w:val="00FF22BA"/>
    <w:rsid w:val="00FF43A9"/>
    <w:rsid w:val="00FF59B0"/>
    <w:rsid w:val="00FF7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30B57-9C2C-4F27-A3C5-A23EF446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39EB"/>
    <w:pPr>
      <w:widowControl w:val="0"/>
      <w:spacing w:after="0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166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B618C"/>
    <w:pPr>
      <w:keepNext/>
      <w:keepLines/>
      <w:widowControl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3">
    <w:name w:val="heading 3"/>
    <w:basedOn w:val="a"/>
    <w:next w:val="a"/>
    <w:link w:val="30"/>
    <w:autoRedefine/>
    <w:qFormat/>
    <w:rsid w:val="002239EB"/>
    <w:pPr>
      <w:keepNext/>
      <w:widowControl/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2E4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66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B6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239EB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character" w:customStyle="1" w:styleId="Zag11">
    <w:name w:val="Zag_11"/>
    <w:rsid w:val="002239EB"/>
  </w:style>
  <w:style w:type="paragraph" w:styleId="a3">
    <w:name w:val="List Paragraph"/>
    <w:basedOn w:val="a"/>
    <w:link w:val="a4"/>
    <w:uiPriority w:val="1"/>
    <w:qFormat/>
    <w:rsid w:val="00AF2E22"/>
    <w:pPr>
      <w:widowControl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Indent 2"/>
    <w:basedOn w:val="a"/>
    <w:link w:val="22"/>
    <w:rsid w:val="00AF2E22"/>
    <w:pPr>
      <w:widowControl/>
      <w:ind w:firstLine="720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AF2E2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1166F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1166FD"/>
    <w:rPr>
      <w:lang w:val="en-US"/>
    </w:rPr>
  </w:style>
  <w:style w:type="character" w:styleId="a7">
    <w:name w:val="page number"/>
    <w:basedOn w:val="a0"/>
    <w:rsid w:val="001166F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166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31044b0447043d044b0439char1">
    <w:name w:val="dash041e_0431_044b_0447_043d_044b_0439__char1"/>
    <w:rsid w:val="001166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Body Text Indent"/>
    <w:basedOn w:val="a"/>
    <w:link w:val="a9"/>
    <w:unhideWhenUsed/>
    <w:rsid w:val="00525775"/>
    <w:pPr>
      <w:widowControl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9">
    <w:name w:val="Основной текст с отступом Знак"/>
    <w:basedOn w:val="a0"/>
    <w:link w:val="a8"/>
    <w:rsid w:val="0052577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8F30A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 Spacing"/>
    <w:link w:val="ac"/>
    <w:qFormat/>
    <w:rsid w:val="008F30AA"/>
    <w:pPr>
      <w:spacing w:after="0" w:line="240" w:lineRule="auto"/>
    </w:pPr>
  </w:style>
  <w:style w:type="character" w:styleId="ad">
    <w:name w:val="annotation reference"/>
    <w:basedOn w:val="a0"/>
    <w:uiPriority w:val="99"/>
    <w:semiHidden/>
    <w:unhideWhenUsed/>
    <w:rsid w:val="008F30A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F30AA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8F30AA"/>
    <w:rPr>
      <w:sz w:val="20"/>
      <w:szCs w:val="20"/>
      <w:lang w:val="en-US"/>
    </w:rPr>
  </w:style>
  <w:style w:type="paragraph" w:styleId="af0">
    <w:name w:val="Balloon Text"/>
    <w:basedOn w:val="a"/>
    <w:link w:val="af1"/>
    <w:uiPriority w:val="99"/>
    <w:semiHidden/>
    <w:unhideWhenUsed/>
    <w:rsid w:val="008F30AA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F30AA"/>
    <w:rPr>
      <w:rFonts w:ascii="Tahoma" w:hAnsi="Tahoma" w:cs="Tahoma"/>
      <w:sz w:val="16"/>
      <w:szCs w:val="16"/>
      <w:lang w:val="en-US"/>
    </w:rPr>
  </w:style>
  <w:style w:type="character" w:styleId="af2">
    <w:name w:val="Hyperlink"/>
    <w:rsid w:val="005A68FB"/>
    <w:rPr>
      <w:color w:val="0563C1"/>
      <w:u w:val="single"/>
    </w:rPr>
  </w:style>
  <w:style w:type="character" w:customStyle="1" w:styleId="apple-converted-space">
    <w:name w:val="apple-converted-space"/>
    <w:basedOn w:val="a0"/>
    <w:rsid w:val="009B0AE0"/>
  </w:style>
  <w:style w:type="paragraph" w:styleId="af3">
    <w:name w:val="Normal (Web)"/>
    <w:basedOn w:val="a"/>
    <w:unhideWhenUsed/>
    <w:rsid w:val="00E84A3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Strong"/>
    <w:basedOn w:val="a0"/>
    <w:qFormat/>
    <w:rsid w:val="00E84A30"/>
    <w:rPr>
      <w:b/>
      <w:bCs/>
    </w:rPr>
  </w:style>
  <w:style w:type="paragraph" w:styleId="23">
    <w:name w:val="Body Text 2"/>
    <w:basedOn w:val="a"/>
    <w:link w:val="24"/>
    <w:uiPriority w:val="99"/>
    <w:semiHidden/>
    <w:unhideWhenUsed/>
    <w:rsid w:val="00FB618C"/>
    <w:pPr>
      <w:widowControl/>
      <w:spacing w:after="120" w:line="480" w:lineRule="auto"/>
    </w:pPr>
    <w:rPr>
      <w:lang w:val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618C"/>
  </w:style>
  <w:style w:type="character" w:customStyle="1" w:styleId="FontStyle90">
    <w:name w:val="Font Style90"/>
    <w:uiPriority w:val="99"/>
    <w:rsid w:val="00FB618C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FB618C"/>
    <w:rPr>
      <w:rFonts w:ascii="Times New Roman" w:hAnsi="Times New Roman" w:cs="Times New Roman" w:hint="default"/>
      <w:sz w:val="20"/>
      <w:szCs w:val="20"/>
    </w:rPr>
  </w:style>
  <w:style w:type="character" w:styleId="af5">
    <w:name w:val="Emphasis"/>
    <w:basedOn w:val="a0"/>
    <w:uiPriority w:val="20"/>
    <w:qFormat/>
    <w:rsid w:val="00FB618C"/>
    <w:rPr>
      <w:i/>
      <w:iCs/>
    </w:rPr>
  </w:style>
  <w:style w:type="paragraph" w:customStyle="1" w:styleId="ParagraphStyle">
    <w:name w:val="Paragraph Style"/>
    <w:rsid w:val="00FB618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unhideWhenUsed/>
    <w:rsid w:val="00FB618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FB618C"/>
    <w:rPr>
      <w:lang w:val="en-US"/>
    </w:rPr>
  </w:style>
  <w:style w:type="paragraph" w:styleId="af8">
    <w:name w:val="footer"/>
    <w:basedOn w:val="a"/>
    <w:link w:val="af9"/>
    <w:uiPriority w:val="99"/>
    <w:unhideWhenUsed/>
    <w:rsid w:val="00FB618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FB618C"/>
    <w:rPr>
      <w:lang w:val="en-US"/>
    </w:rPr>
  </w:style>
  <w:style w:type="paragraph" w:styleId="afa">
    <w:name w:val="endnote text"/>
    <w:basedOn w:val="a"/>
    <w:link w:val="afb"/>
    <w:uiPriority w:val="99"/>
    <w:semiHidden/>
    <w:unhideWhenUsed/>
    <w:rsid w:val="00FB618C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uiPriority w:val="99"/>
    <w:semiHidden/>
    <w:rsid w:val="00FB618C"/>
    <w:rPr>
      <w:sz w:val="20"/>
      <w:szCs w:val="20"/>
      <w:lang w:val="en-US"/>
    </w:rPr>
  </w:style>
  <w:style w:type="paragraph" w:customStyle="1" w:styleId="Style25">
    <w:name w:val="Style25"/>
    <w:basedOn w:val="a"/>
    <w:rsid w:val="00FB618C"/>
    <w:pPr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val="ru-RU" w:eastAsia="ru-RU"/>
    </w:rPr>
  </w:style>
  <w:style w:type="character" w:customStyle="1" w:styleId="FontStyle40">
    <w:name w:val="Font Style40"/>
    <w:rsid w:val="00FB618C"/>
    <w:rPr>
      <w:rFonts w:ascii="Arial" w:hAnsi="Arial" w:cs="Arial"/>
      <w:b/>
      <w:bCs/>
      <w:sz w:val="18"/>
      <w:szCs w:val="18"/>
    </w:rPr>
  </w:style>
  <w:style w:type="paragraph" w:styleId="afc">
    <w:name w:val="annotation subject"/>
    <w:basedOn w:val="ae"/>
    <w:next w:val="ae"/>
    <w:link w:val="afd"/>
    <w:uiPriority w:val="99"/>
    <w:semiHidden/>
    <w:unhideWhenUsed/>
    <w:rsid w:val="00FB618C"/>
    <w:rPr>
      <w:b/>
      <w:bCs/>
    </w:rPr>
  </w:style>
  <w:style w:type="character" w:customStyle="1" w:styleId="afd">
    <w:name w:val="Тема примечания Знак"/>
    <w:basedOn w:val="af"/>
    <w:link w:val="afc"/>
    <w:uiPriority w:val="99"/>
    <w:semiHidden/>
    <w:rsid w:val="00FB618C"/>
    <w:rPr>
      <w:b/>
      <w:bCs/>
      <w:sz w:val="20"/>
      <w:szCs w:val="20"/>
      <w:lang w:val="en-US"/>
    </w:rPr>
  </w:style>
  <w:style w:type="paragraph" w:styleId="31">
    <w:name w:val="Body Text 3"/>
    <w:basedOn w:val="a"/>
    <w:link w:val="32"/>
    <w:uiPriority w:val="99"/>
    <w:semiHidden/>
    <w:unhideWhenUsed/>
    <w:rsid w:val="00C50568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50568"/>
    <w:rPr>
      <w:sz w:val="16"/>
      <w:szCs w:val="16"/>
      <w:lang w:val="en-US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E1B8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0E1B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 + Курсив7"/>
    <w:basedOn w:val="a6"/>
    <w:rsid w:val="00421FE6"/>
    <w:rPr>
      <w:rFonts w:ascii="Times New Roman" w:hAnsi="Times New Roman" w:cs="Times New Roman"/>
      <w:i/>
      <w:iCs/>
      <w:spacing w:val="0"/>
      <w:shd w:val="clear" w:color="auto" w:fill="FFFFFF"/>
      <w:lang w:val="en-US"/>
    </w:rPr>
  </w:style>
  <w:style w:type="character" w:customStyle="1" w:styleId="1422">
    <w:name w:val="Основной текст (14)22"/>
    <w:basedOn w:val="a0"/>
    <w:rsid w:val="00421FE6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20">
    <w:name w:val="Основной текст (14)20"/>
    <w:basedOn w:val="a0"/>
    <w:rsid w:val="00421FE6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9">
    <w:name w:val="Основной текст (14)19"/>
    <w:basedOn w:val="a0"/>
    <w:rsid w:val="00421FE6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42">
    <w:name w:val="Заголовок №4 (2)_"/>
    <w:basedOn w:val="a0"/>
    <w:link w:val="421"/>
    <w:rsid w:val="00047D2C"/>
    <w:rPr>
      <w:rFonts w:ascii="Calibri" w:hAnsi="Calibri"/>
      <w:b/>
      <w:bCs/>
      <w:sz w:val="23"/>
      <w:szCs w:val="23"/>
      <w:shd w:val="clear" w:color="auto" w:fill="FFFFFF"/>
    </w:rPr>
  </w:style>
  <w:style w:type="paragraph" w:customStyle="1" w:styleId="421">
    <w:name w:val="Заголовок №4 (2)1"/>
    <w:basedOn w:val="a"/>
    <w:link w:val="42"/>
    <w:rsid w:val="00047D2C"/>
    <w:pPr>
      <w:widowControl/>
      <w:shd w:val="clear" w:color="auto" w:fill="FFFFFF"/>
      <w:spacing w:before="420" w:after="60" w:line="240" w:lineRule="atLeast"/>
      <w:outlineLvl w:val="3"/>
    </w:pPr>
    <w:rPr>
      <w:rFonts w:ascii="Calibri" w:hAnsi="Calibri"/>
      <w:b/>
      <w:bCs/>
      <w:sz w:val="23"/>
      <w:szCs w:val="23"/>
      <w:lang w:val="ru-RU"/>
    </w:rPr>
  </w:style>
  <w:style w:type="character" w:customStyle="1" w:styleId="14">
    <w:name w:val="Основной текст (14)_"/>
    <w:basedOn w:val="a0"/>
    <w:link w:val="141"/>
    <w:rsid w:val="001C0DB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1C0DB7"/>
    <w:pPr>
      <w:widowControl/>
      <w:shd w:val="clear" w:color="auto" w:fill="FFFFFF"/>
      <w:spacing w:line="211" w:lineRule="exact"/>
      <w:ind w:firstLine="400"/>
      <w:jc w:val="both"/>
    </w:pPr>
    <w:rPr>
      <w:i/>
      <w:iCs/>
      <w:lang w:val="ru-RU"/>
    </w:rPr>
  </w:style>
  <w:style w:type="character" w:customStyle="1" w:styleId="140">
    <w:name w:val="Основной текст (14) + Не курсив"/>
    <w:basedOn w:val="14"/>
    <w:rsid w:val="001C0DB7"/>
    <w:rPr>
      <w:i/>
      <w:iCs/>
      <w:shd w:val="clear" w:color="auto" w:fill="FFFFFF"/>
    </w:rPr>
  </w:style>
  <w:style w:type="character" w:customStyle="1" w:styleId="1418">
    <w:name w:val="Основной текст (14)18"/>
    <w:basedOn w:val="14"/>
    <w:rsid w:val="001C0DB7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7">
    <w:name w:val="Основной текст (14)17"/>
    <w:basedOn w:val="14"/>
    <w:rsid w:val="001C0DB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ac">
    <w:name w:val="Без интервала Знак"/>
    <w:link w:val="ab"/>
    <w:locked/>
    <w:rsid w:val="004E4D1B"/>
  </w:style>
  <w:style w:type="character" w:customStyle="1" w:styleId="40">
    <w:name w:val="Заголовок 4 Знак"/>
    <w:basedOn w:val="a0"/>
    <w:link w:val="4"/>
    <w:uiPriority w:val="9"/>
    <w:semiHidden/>
    <w:rsid w:val="00132E4B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11">
    <w:name w:val="Основной текст1"/>
    <w:basedOn w:val="a0"/>
    <w:rsid w:val="00F416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e">
    <w:name w:val="Основной текст_"/>
    <w:basedOn w:val="a0"/>
    <w:link w:val="5"/>
    <w:rsid w:val="00534E6B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e"/>
    <w:rsid w:val="00534E6B"/>
    <w:pPr>
      <w:shd w:val="clear" w:color="auto" w:fill="FFFFFF"/>
      <w:spacing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  <w:lang w:val="ru-RU"/>
    </w:rPr>
  </w:style>
  <w:style w:type="character" w:customStyle="1" w:styleId="25">
    <w:name w:val="Основной текст (2)_"/>
    <w:basedOn w:val="a0"/>
    <w:link w:val="26"/>
    <w:rsid w:val="00534E6B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534E6B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b/>
      <w:bCs/>
      <w:sz w:val="25"/>
      <w:szCs w:val="25"/>
      <w:lang w:val="ru-RU"/>
    </w:rPr>
  </w:style>
  <w:style w:type="paragraph" w:customStyle="1" w:styleId="27">
    <w:name w:val="Основной текст2"/>
    <w:basedOn w:val="a"/>
    <w:rsid w:val="003E58F5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color w:val="000000"/>
      <w:spacing w:val="1"/>
      <w:sz w:val="25"/>
      <w:szCs w:val="25"/>
      <w:lang w:val="ru-RU" w:eastAsia="ru-RU"/>
    </w:rPr>
  </w:style>
  <w:style w:type="character" w:customStyle="1" w:styleId="0pt">
    <w:name w:val="Основной текст + Курсив;Интервал 0 pt"/>
    <w:basedOn w:val="afe"/>
    <w:rsid w:val="0022037B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6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2">
    <w:name w:val="Заголовок №1_"/>
    <w:basedOn w:val="a0"/>
    <w:link w:val="13"/>
    <w:rsid w:val="0022037B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22037B"/>
    <w:pPr>
      <w:shd w:val="clear" w:color="auto" w:fill="FFFFFF"/>
      <w:spacing w:line="480" w:lineRule="exac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ru-RU"/>
    </w:rPr>
  </w:style>
  <w:style w:type="character" w:customStyle="1" w:styleId="33">
    <w:name w:val="Основной текст (3)_"/>
    <w:basedOn w:val="a0"/>
    <w:link w:val="34"/>
    <w:rsid w:val="0022037B"/>
    <w:rPr>
      <w:rFonts w:ascii="Times New Roman" w:eastAsia="Times New Roman" w:hAnsi="Times New Roman" w:cs="Times New Roman"/>
      <w:i/>
      <w:iCs/>
      <w:spacing w:val="2"/>
      <w:sz w:val="25"/>
      <w:szCs w:val="25"/>
      <w:shd w:val="clear" w:color="auto" w:fill="FFFFFF"/>
    </w:rPr>
  </w:style>
  <w:style w:type="character" w:customStyle="1" w:styleId="30pt">
    <w:name w:val="Основной текст (3) + Не курсив;Интервал 0 pt"/>
    <w:basedOn w:val="33"/>
    <w:rsid w:val="0022037B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34">
    <w:name w:val="Основной текст (3)"/>
    <w:basedOn w:val="a"/>
    <w:link w:val="33"/>
    <w:rsid w:val="0022037B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i/>
      <w:iCs/>
      <w:spacing w:val="2"/>
      <w:sz w:val="25"/>
      <w:szCs w:val="25"/>
      <w:lang w:val="ru-RU"/>
    </w:rPr>
  </w:style>
  <w:style w:type="paragraph" w:customStyle="1" w:styleId="15">
    <w:name w:val="Без интервала1"/>
    <w:aliases w:val="No Spacing,основа"/>
    <w:basedOn w:val="a"/>
    <w:link w:val="NoSpacingChar1"/>
    <w:qFormat/>
    <w:rsid w:val="003466ED"/>
    <w:pPr>
      <w:widowControl/>
    </w:pPr>
    <w:rPr>
      <w:rFonts w:ascii="Arial Narrow" w:eastAsia="Times New Roman" w:hAnsi="Arial Narrow" w:cs="Times New Roman"/>
      <w:i/>
      <w:iCs/>
      <w:sz w:val="20"/>
      <w:szCs w:val="20"/>
      <w:lang w:val="ru-RU" w:eastAsia="ru-RU"/>
    </w:rPr>
  </w:style>
  <w:style w:type="character" w:customStyle="1" w:styleId="NoSpacingChar1">
    <w:name w:val="No Spacing Char1"/>
    <w:aliases w:val="основа Char"/>
    <w:link w:val="15"/>
    <w:locked/>
    <w:rsid w:val="003466E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aff">
    <w:name w:val="Основной текст + Малые прописные"/>
    <w:aliases w:val="Интервал 1 pt3"/>
    <w:uiPriority w:val="99"/>
    <w:rsid w:val="007A716F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blk">
    <w:name w:val="blk"/>
    <w:basedOn w:val="a0"/>
    <w:rsid w:val="00020F08"/>
  </w:style>
  <w:style w:type="character" w:customStyle="1" w:styleId="hl">
    <w:name w:val="hl"/>
    <w:basedOn w:val="a0"/>
    <w:rsid w:val="00041E30"/>
  </w:style>
  <w:style w:type="character" w:customStyle="1" w:styleId="c2">
    <w:name w:val="c2"/>
    <w:basedOn w:val="a0"/>
    <w:rsid w:val="00E0164E"/>
  </w:style>
  <w:style w:type="character" w:customStyle="1" w:styleId="c1">
    <w:name w:val="c1"/>
    <w:basedOn w:val="a0"/>
    <w:rsid w:val="00E0164E"/>
  </w:style>
  <w:style w:type="paragraph" w:customStyle="1" w:styleId="TableParagraph">
    <w:name w:val="Table Paragraph"/>
    <w:basedOn w:val="a"/>
    <w:uiPriority w:val="1"/>
    <w:qFormat/>
    <w:rsid w:val="008758B4"/>
    <w:pPr>
      <w:autoSpaceDE w:val="0"/>
      <w:autoSpaceDN w:val="0"/>
      <w:ind w:left="107"/>
    </w:pPr>
    <w:rPr>
      <w:rFonts w:ascii="Times New Roman" w:eastAsia="Times New Roman" w:hAnsi="Times New Roman" w:cs="Times New Roman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17D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0">
    <w:name w:val="Заголовок №5_"/>
    <w:link w:val="51"/>
    <w:uiPriority w:val="99"/>
    <w:rsid w:val="00852BB6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2">
    <w:name w:val="Заголовок №5"/>
    <w:uiPriority w:val="99"/>
    <w:rsid w:val="00852BB6"/>
  </w:style>
  <w:style w:type="paragraph" w:customStyle="1" w:styleId="51">
    <w:name w:val="Заголовок №51"/>
    <w:basedOn w:val="a"/>
    <w:link w:val="50"/>
    <w:uiPriority w:val="99"/>
    <w:rsid w:val="00852BB6"/>
    <w:pPr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  <w:lang w:val="ru-RU"/>
    </w:rPr>
  </w:style>
  <w:style w:type="character" w:customStyle="1" w:styleId="NoSpacingChar">
    <w:name w:val="No Spacing Char"/>
    <w:locked/>
    <w:rsid w:val="00852BB6"/>
    <w:rPr>
      <w:rFonts w:ascii="Calibri" w:eastAsia="Times New Roman" w:hAnsi="Calibri" w:cs="Times New Roman"/>
    </w:rPr>
  </w:style>
  <w:style w:type="character" w:customStyle="1" w:styleId="16">
    <w:name w:val="Основной текст Знак1"/>
    <w:uiPriority w:val="99"/>
    <w:rsid w:val="00852BB6"/>
    <w:rPr>
      <w:rFonts w:ascii="Times New Roman" w:hAnsi="Times New Roman" w:cs="Times New Roman"/>
      <w:sz w:val="21"/>
      <w:szCs w:val="21"/>
      <w:shd w:val="clear" w:color="auto" w:fill="FFFFFF"/>
    </w:rPr>
  </w:style>
  <w:style w:type="table" w:customStyle="1" w:styleId="35">
    <w:name w:val="Сетка таблицы3"/>
    <w:basedOn w:val="a1"/>
    <w:next w:val="aa"/>
    <w:uiPriority w:val="59"/>
    <w:rsid w:val="005F350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789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4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76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6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2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561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8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92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8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906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71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3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1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86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9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74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02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60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59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B2FA80-0169-449C-AC38-447D7A6F4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12543</Words>
  <Characters>71501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Светлана</cp:lastModifiedBy>
  <cp:revision>5</cp:revision>
  <cp:lastPrinted>2020-12-29T09:41:00Z</cp:lastPrinted>
  <dcterms:created xsi:type="dcterms:W3CDTF">2020-12-29T09:43:00Z</dcterms:created>
  <dcterms:modified xsi:type="dcterms:W3CDTF">2020-12-29T09:56:00Z</dcterms:modified>
</cp:coreProperties>
</file>